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0BBB7" w14:textId="76A5A2FF" w:rsidR="00FE34F6" w:rsidRDefault="00562842" w:rsidP="00076527">
      <w:pPr>
        <w:spacing w:after="0"/>
        <w:ind w:left="-426" w:firstLine="284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1841ED41" wp14:editId="18F485A1">
            <wp:extent cx="5940425" cy="21621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E4FFE" w14:textId="0D44BAF9" w:rsidR="00FE34F6" w:rsidRDefault="00FE34F6" w:rsidP="00D9226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20C598EF" w14:textId="77777777" w:rsidR="00C8153E" w:rsidRDefault="00C8153E" w:rsidP="00D9226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49F812F8" w14:textId="140DEA1E" w:rsidR="00076527" w:rsidRDefault="00076527" w:rsidP="00E237B7">
      <w:pPr>
        <w:spacing w:after="0" w:line="360" w:lineRule="auto"/>
        <w:ind w:left="-709" w:firstLine="142"/>
        <w:jc w:val="center"/>
        <w:rPr>
          <w:rFonts w:ascii="Times New Roman" w:hAnsi="Times New Roman" w:cs="Times New Roman"/>
          <w:b/>
          <w:sz w:val="28"/>
        </w:rPr>
      </w:pPr>
      <w:r w:rsidRPr="00793320">
        <w:rPr>
          <w:rFonts w:ascii="Times New Roman" w:hAnsi="Times New Roman" w:cs="Times New Roman"/>
          <w:b/>
          <w:sz w:val="32"/>
          <w:szCs w:val="24"/>
        </w:rPr>
        <w:t>Юбилей</w:t>
      </w:r>
      <w:r>
        <w:rPr>
          <w:rFonts w:ascii="Times New Roman" w:hAnsi="Times New Roman" w:cs="Times New Roman"/>
          <w:b/>
          <w:sz w:val="32"/>
          <w:szCs w:val="24"/>
        </w:rPr>
        <w:t>ная научно-практическая конференция</w:t>
      </w:r>
      <w:r w:rsidR="00E237B7">
        <w:rPr>
          <w:rFonts w:ascii="Times New Roman" w:hAnsi="Times New Roman" w:cs="Times New Roman"/>
          <w:b/>
          <w:sz w:val="32"/>
          <w:szCs w:val="24"/>
        </w:rPr>
        <w:t>,</w:t>
      </w:r>
      <w:r>
        <w:rPr>
          <w:rFonts w:ascii="Times New Roman" w:hAnsi="Times New Roman" w:cs="Times New Roman"/>
          <w:b/>
          <w:sz w:val="32"/>
          <w:szCs w:val="24"/>
        </w:rPr>
        <w:br/>
        <w:t>посвященная 80-летию</w:t>
      </w:r>
      <w:r w:rsidRPr="00793320">
        <w:rPr>
          <w:rFonts w:ascii="Times New Roman" w:hAnsi="Times New Roman" w:cs="Times New Roman"/>
          <w:b/>
          <w:sz w:val="32"/>
          <w:szCs w:val="24"/>
        </w:rPr>
        <w:t xml:space="preserve"> кафедры </w:t>
      </w:r>
      <w:r>
        <w:rPr>
          <w:rFonts w:ascii="Times New Roman" w:hAnsi="Times New Roman" w:cs="Times New Roman"/>
          <w:b/>
          <w:sz w:val="32"/>
          <w:szCs w:val="24"/>
        </w:rPr>
        <w:t xml:space="preserve">и клиники </w:t>
      </w:r>
      <w:r w:rsidRPr="00793320">
        <w:rPr>
          <w:rFonts w:ascii="Times New Roman" w:hAnsi="Times New Roman" w:cs="Times New Roman"/>
          <w:b/>
          <w:sz w:val="32"/>
          <w:szCs w:val="24"/>
        </w:rPr>
        <w:t xml:space="preserve">урологии </w:t>
      </w:r>
      <w:r>
        <w:rPr>
          <w:rFonts w:ascii="Times New Roman" w:hAnsi="Times New Roman" w:cs="Times New Roman"/>
          <w:b/>
          <w:sz w:val="32"/>
          <w:szCs w:val="24"/>
        </w:rPr>
        <w:br/>
      </w:r>
      <w:r w:rsidRPr="00793320">
        <w:rPr>
          <w:rFonts w:ascii="Times New Roman" w:hAnsi="Times New Roman" w:cs="Times New Roman"/>
          <w:b/>
          <w:sz w:val="32"/>
          <w:szCs w:val="24"/>
        </w:rPr>
        <w:t>Военно-медицинской академии имени С.М. Кирова</w:t>
      </w:r>
      <w:r w:rsidRPr="00D9226F">
        <w:rPr>
          <w:rFonts w:ascii="Times New Roman" w:hAnsi="Times New Roman" w:cs="Times New Roman"/>
          <w:b/>
          <w:sz w:val="28"/>
        </w:rPr>
        <w:t>»</w:t>
      </w:r>
    </w:p>
    <w:p w14:paraId="5A8CD567" w14:textId="19688D24" w:rsidR="00076527" w:rsidRDefault="00E237B7" w:rsidP="00E237B7">
      <w:pPr>
        <w:spacing w:after="0" w:line="360" w:lineRule="auto"/>
        <w:ind w:left="-709" w:firstLine="142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(сбор урологов Минобороны России)</w:t>
      </w:r>
    </w:p>
    <w:p w14:paraId="5AFB6C74" w14:textId="77777777" w:rsidR="00E237B7" w:rsidRDefault="00E237B7" w:rsidP="00E237B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14:paraId="2CE46619" w14:textId="2B892756" w:rsidR="00076527" w:rsidRPr="00076527" w:rsidRDefault="00076527" w:rsidP="00586F83">
      <w:pPr>
        <w:spacing w:after="0"/>
        <w:ind w:left="-284" w:firstLine="142"/>
        <w:jc w:val="center"/>
        <w:rPr>
          <w:rFonts w:ascii="Times New Roman" w:hAnsi="Times New Roman" w:cs="Times New Roman"/>
          <w:b/>
          <w:sz w:val="40"/>
          <w:szCs w:val="32"/>
        </w:rPr>
      </w:pPr>
      <w:r w:rsidRPr="00076527">
        <w:rPr>
          <w:rFonts w:ascii="Times New Roman" w:hAnsi="Times New Roman" w:cs="Times New Roman"/>
          <w:b/>
          <w:sz w:val="40"/>
          <w:szCs w:val="32"/>
        </w:rPr>
        <w:t>«ТРАВМ</w:t>
      </w:r>
      <w:r>
        <w:rPr>
          <w:rFonts w:ascii="Times New Roman" w:hAnsi="Times New Roman" w:cs="Times New Roman"/>
          <w:b/>
          <w:sz w:val="40"/>
          <w:szCs w:val="32"/>
        </w:rPr>
        <w:t>А</w:t>
      </w:r>
      <w:r w:rsidRPr="00076527">
        <w:rPr>
          <w:rFonts w:ascii="Times New Roman" w:hAnsi="Times New Roman" w:cs="Times New Roman"/>
          <w:b/>
          <w:sz w:val="40"/>
          <w:szCs w:val="32"/>
        </w:rPr>
        <w:t xml:space="preserve"> ОРГАНОВ </w:t>
      </w:r>
      <w:r>
        <w:rPr>
          <w:rFonts w:ascii="Times New Roman" w:hAnsi="Times New Roman" w:cs="Times New Roman"/>
          <w:b/>
          <w:sz w:val="40"/>
          <w:szCs w:val="32"/>
        </w:rPr>
        <w:br/>
      </w:r>
      <w:r w:rsidRPr="00076527">
        <w:rPr>
          <w:rFonts w:ascii="Times New Roman" w:hAnsi="Times New Roman" w:cs="Times New Roman"/>
          <w:b/>
          <w:sz w:val="40"/>
          <w:szCs w:val="32"/>
        </w:rPr>
        <w:t xml:space="preserve">МОЧЕПОЛОВОЙ СИСТЕМЫ. </w:t>
      </w:r>
      <w:r w:rsidRPr="00076527">
        <w:rPr>
          <w:rFonts w:ascii="Times New Roman" w:hAnsi="Times New Roman" w:cs="Times New Roman"/>
          <w:b/>
          <w:sz w:val="40"/>
          <w:szCs w:val="32"/>
        </w:rPr>
        <w:br/>
        <w:t>ИННОВАЦИИ В УРОЛОГИИ»</w:t>
      </w:r>
    </w:p>
    <w:p w14:paraId="5C5FAE7F" w14:textId="14D10875" w:rsidR="00FE34F6" w:rsidRDefault="00FE34F6" w:rsidP="00D9226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323E2F25" w14:textId="16A37297" w:rsidR="00E237B7" w:rsidRDefault="00E237B7" w:rsidP="00D9226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176FBDA9" w14:textId="77777777" w:rsidR="00E237B7" w:rsidRDefault="00E237B7" w:rsidP="00D9226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26EA366A" w14:textId="77777777" w:rsidR="00076527" w:rsidRPr="00076527" w:rsidRDefault="00076527" w:rsidP="00076527">
      <w:pPr>
        <w:spacing w:after="0"/>
        <w:rPr>
          <w:rFonts w:ascii="Times New Roman" w:hAnsi="Times New Roman" w:cs="Times New Roman"/>
          <w:b/>
          <w:sz w:val="28"/>
        </w:rPr>
      </w:pPr>
    </w:p>
    <w:p w14:paraId="06A46D1C" w14:textId="77777777" w:rsidR="00D9226F" w:rsidRPr="00076527" w:rsidRDefault="00D9226F" w:rsidP="00586F83">
      <w:pPr>
        <w:spacing w:after="0"/>
        <w:ind w:hanging="142"/>
        <w:jc w:val="center"/>
        <w:rPr>
          <w:rFonts w:ascii="Times New Roman" w:hAnsi="Times New Roman" w:cs="Times New Roman"/>
          <w:bCs/>
          <w:sz w:val="100"/>
          <w:szCs w:val="100"/>
        </w:rPr>
      </w:pPr>
      <w:r w:rsidRPr="00076527">
        <w:rPr>
          <w:rFonts w:ascii="Times New Roman" w:hAnsi="Times New Roman" w:cs="Times New Roman"/>
          <w:bCs/>
          <w:sz w:val="100"/>
          <w:szCs w:val="100"/>
        </w:rPr>
        <w:t>ПРОГРАММА</w:t>
      </w:r>
    </w:p>
    <w:p w14:paraId="6CFA816B" w14:textId="77777777" w:rsidR="00D9226F" w:rsidRDefault="00D9226F" w:rsidP="00D9226F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4EDFDC37" w14:textId="77777777" w:rsidR="00D9226F" w:rsidRPr="00D9226F" w:rsidRDefault="00D9226F" w:rsidP="00D9226F">
      <w:pPr>
        <w:spacing w:after="0"/>
        <w:jc w:val="center"/>
        <w:rPr>
          <w:rFonts w:ascii="Times New Roman" w:hAnsi="Times New Roman" w:cs="Times New Roman"/>
          <w:sz w:val="28"/>
        </w:rPr>
      </w:pPr>
    </w:p>
    <w:p w14:paraId="50007E3D" w14:textId="74DB3C2A" w:rsidR="008B1FE4" w:rsidRDefault="00076527" w:rsidP="00076527">
      <w:pPr>
        <w:tabs>
          <w:tab w:val="left" w:pos="2746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ab/>
      </w:r>
    </w:p>
    <w:p w14:paraId="19A00B1A" w14:textId="2BD69107" w:rsidR="00E237B7" w:rsidRDefault="00E237B7" w:rsidP="00076527">
      <w:pPr>
        <w:tabs>
          <w:tab w:val="left" w:pos="2746"/>
        </w:tabs>
        <w:spacing w:after="0"/>
        <w:rPr>
          <w:rFonts w:ascii="Times New Roman" w:hAnsi="Times New Roman" w:cs="Times New Roman"/>
          <w:b/>
          <w:sz w:val="28"/>
        </w:rPr>
      </w:pPr>
    </w:p>
    <w:p w14:paraId="6186964D" w14:textId="0341033C" w:rsidR="00E237B7" w:rsidRDefault="00E237B7" w:rsidP="00076527">
      <w:pPr>
        <w:tabs>
          <w:tab w:val="left" w:pos="2746"/>
        </w:tabs>
        <w:spacing w:after="0"/>
        <w:rPr>
          <w:rFonts w:ascii="Times New Roman" w:hAnsi="Times New Roman" w:cs="Times New Roman"/>
          <w:b/>
          <w:sz w:val="28"/>
        </w:rPr>
      </w:pPr>
    </w:p>
    <w:p w14:paraId="343FF61A" w14:textId="77777777" w:rsidR="00E237B7" w:rsidRDefault="00E237B7" w:rsidP="00076527">
      <w:pPr>
        <w:tabs>
          <w:tab w:val="left" w:pos="2746"/>
        </w:tabs>
        <w:spacing w:after="0"/>
        <w:rPr>
          <w:rFonts w:ascii="Times New Roman" w:hAnsi="Times New Roman" w:cs="Times New Roman"/>
          <w:b/>
          <w:sz w:val="28"/>
        </w:rPr>
      </w:pPr>
    </w:p>
    <w:p w14:paraId="6EB2E43E" w14:textId="77777777" w:rsidR="00FE34F6" w:rsidRDefault="00FE34F6" w:rsidP="00EF6375">
      <w:pPr>
        <w:spacing w:after="0"/>
        <w:rPr>
          <w:rFonts w:ascii="Times New Roman" w:hAnsi="Times New Roman" w:cs="Times New Roman"/>
          <w:b/>
          <w:sz w:val="28"/>
        </w:rPr>
      </w:pPr>
    </w:p>
    <w:p w14:paraId="5B05C861" w14:textId="7BE64D67" w:rsidR="00016B14" w:rsidRDefault="00016B14" w:rsidP="00586F83">
      <w:pPr>
        <w:spacing w:after="0"/>
        <w:ind w:left="-426" w:firstLine="284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25 ноября </w:t>
      </w:r>
      <w:r w:rsidR="001C06DD">
        <w:rPr>
          <w:rFonts w:ascii="Times New Roman" w:hAnsi="Times New Roman" w:cs="Times New Roman"/>
          <w:b/>
          <w:sz w:val="28"/>
        </w:rPr>
        <w:t>2022</w:t>
      </w:r>
      <w:r w:rsidR="00FE34F6">
        <w:rPr>
          <w:rFonts w:ascii="Times New Roman" w:hAnsi="Times New Roman" w:cs="Times New Roman"/>
          <w:b/>
          <w:sz w:val="28"/>
        </w:rPr>
        <w:t xml:space="preserve"> г.</w:t>
      </w:r>
      <w:r w:rsidRPr="00016B14">
        <w:rPr>
          <w:rFonts w:ascii="Times New Roman" w:hAnsi="Times New Roman" w:cs="Times New Roman"/>
          <w:b/>
          <w:sz w:val="28"/>
        </w:rPr>
        <w:t xml:space="preserve"> </w:t>
      </w:r>
    </w:p>
    <w:p w14:paraId="4D347462" w14:textId="1F8C5187" w:rsidR="00016B14" w:rsidRDefault="00016B14" w:rsidP="00586F83">
      <w:pPr>
        <w:spacing w:after="0"/>
        <w:ind w:left="-426" w:firstLine="284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Петропавловская крепость</w:t>
      </w:r>
    </w:p>
    <w:p w14:paraId="1F2B40FC" w14:textId="5526FC7E" w:rsidR="00FE34F6" w:rsidRDefault="00016B14" w:rsidP="00586F83">
      <w:pPr>
        <w:spacing w:after="0"/>
        <w:ind w:left="-426" w:firstLine="284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г. Санкт-Петербург</w:t>
      </w:r>
      <w:r w:rsidR="00FE34F6">
        <w:rPr>
          <w:rFonts w:ascii="Times New Roman" w:hAnsi="Times New Roman" w:cs="Times New Roman"/>
          <w:b/>
          <w:sz w:val="28"/>
        </w:rPr>
        <w:br w:type="page"/>
      </w:r>
    </w:p>
    <w:p w14:paraId="236FD9C4" w14:textId="01A75BAC" w:rsidR="00FE34F6" w:rsidRDefault="00FE34F6" w:rsidP="00D9226F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FE34F6">
        <w:rPr>
          <w:rFonts w:ascii="Times New Roman" w:hAnsi="Times New Roman" w:cs="Times New Roman"/>
          <w:b/>
          <w:sz w:val="28"/>
        </w:rPr>
        <w:lastRenderedPageBreak/>
        <w:t>ОРГАНИЗАТОРЫ КОНФЕРЕНЦИИ</w:t>
      </w:r>
    </w:p>
    <w:p w14:paraId="70352D46" w14:textId="53330F5F" w:rsidR="00FE34F6" w:rsidRPr="00FE34F6" w:rsidRDefault="00FE34F6" w:rsidP="00FE34F6">
      <w:pPr>
        <w:pStyle w:val="ab"/>
        <w:numPr>
          <w:ilvl w:val="0"/>
          <w:numId w:val="1"/>
        </w:numPr>
        <w:spacing w:before="240" w:after="0"/>
        <w:ind w:left="714" w:hanging="357"/>
        <w:rPr>
          <w:rFonts w:ascii="Times New Roman" w:hAnsi="Times New Roman" w:cs="Times New Roman"/>
          <w:sz w:val="28"/>
        </w:rPr>
      </w:pPr>
      <w:r w:rsidRPr="00FE34F6">
        <w:rPr>
          <w:rFonts w:ascii="Times New Roman" w:hAnsi="Times New Roman" w:cs="Times New Roman"/>
          <w:sz w:val="28"/>
        </w:rPr>
        <w:t xml:space="preserve">Главное </w:t>
      </w:r>
      <w:r w:rsidR="003056FB">
        <w:rPr>
          <w:rFonts w:ascii="Times New Roman" w:hAnsi="Times New Roman" w:cs="Times New Roman"/>
          <w:sz w:val="28"/>
        </w:rPr>
        <w:t>в</w:t>
      </w:r>
      <w:r w:rsidRPr="00FE34F6">
        <w:rPr>
          <w:rFonts w:ascii="Times New Roman" w:hAnsi="Times New Roman" w:cs="Times New Roman"/>
          <w:sz w:val="28"/>
        </w:rPr>
        <w:t>оенно-медицинское управление МО РФ</w:t>
      </w:r>
    </w:p>
    <w:p w14:paraId="4316B9C9" w14:textId="77777777" w:rsidR="00FE34F6" w:rsidRPr="00FE34F6" w:rsidRDefault="00FE34F6" w:rsidP="00FE34F6">
      <w:pPr>
        <w:pStyle w:val="ab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FE34F6">
        <w:rPr>
          <w:rFonts w:ascii="Times New Roman" w:hAnsi="Times New Roman" w:cs="Times New Roman"/>
          <w:sz w:val="28"/>
        </w:rPr>
        <w:t>Военно-медицинская академия имени С.М. Кирова</w:t>
      </w:r>
    </w:p>
    <w:p w14:paraId="308241D1" w14:textId="65C9F112" w:rsidR="00FE34F6" w:rsidRDefault="00FE34F6" w:rsidP="00FE34F6">
      <w:pPr>
        <w:pStyle w:val="ab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</w:rPr>
      </w:pPr>
      <w:r w:rsidRPr="00FE34F6">
        <w:rPr>
          <w:rFonts w:ascii="Times New Roman" w:hAnsi="Times New Roman" w:cs="Times New Roman"/>
          <w:sz w:val="28"/>
        </w:rPr>
        <w:t xml:space="preserve">Общероссийская общественная организация </w:t>
      </w:r>
      <w:r w:rsidR="00C30ACF">
        <w:rPr>
          <w:rFonts w:ascii="Times New Roman" w:hAnsi="Times New Roman" w:cs="Times New Roman"/>
          <w:sz w:val="28"/>
        </w:rPr>
        <w:br/>
      </w:r>
      <w:r w:rsidRPr="00FE34F6">
        <w:rPr>
          <w:rFonts w:ascii="Times New Roman" w:hAnsi="Times New Roman" w:cs="Times New Roman"/>
          <w:sz w:val="28"/>
        </w:rPr>
        <w:t>«Российское общество урологов»</w:t>
      </w:r>
    </w:p>
    <w:p w14:paraId="046CA5F4" w14:textId="10CDAFED" w:rsidR="00FE34F6" w:rsidRDefault="00FE34F6" w:rsidP="00FE34F6">
      <w:pPr>
        <w:spacing w:after="0"/>
        <w:rPr>
          <w:rFonts w:ascii="Times New Roman" w:hAnsi="Times New Roman" w:cs="Times New Roman"/>
          <w:sz w:val="28"/>
        </w:rPr>
      </w:pPr>
    </w:p>
    <w:p w14:paraId="3DE2DCB5" w14:textId="77777777" w:rsidR="00AA5852" w:rsidRDefault="00AA5852" w:rsidP="00FE34F6">
      <w:pPr>
        <w:spacing w:after="0"/>
        <w:rPr>
          <w:rFonts w:ascii="Times New Roman" w:hAnsi="Times New Roman" w:cs="Times New Roman"/>
          <w:sz w:val="28"/>
        </w:rPr>
      </w:pPr>
    </w:p>
    <w:p w14:paraId="58746CAF" w14:textId="7714B001" w:rsidR="00FE34F6" w:rsidRPr="00FE34F6" w:rsidRDefault="00FE34F6" w:rsidP="00FE34F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FE34F6">
        <w:rPr>
          <w:rFonts w:ascii="Times New Roman" w:hAnsi="Times New Roman" w:cs="Times New Roman"/>
          <w:b/>
          <w:sz w:val="28"/>
        </w:rPr>
        <w:t>ОРГАНИЗАЦИОННЫЙ КОМИТЕТ</w:t>
      </w:r>
    </w:p>
    <w:p w14:paraId="057A5855" w14:textId="77777777" w:rsidR="00FE34F6" w:rsidRPr="00A13D5A" w:rsidRDefault="00FE34F6" w:rsidP="00FE34F6">
      <w:pPr>
        <w:spacing w:after="0"/>
        <w:rPr>
          <w:rFonts w:ascii="Times New Roman" w:hAnsi="Times New Roman" w:cs="Times New Roman"/>
          <w:sz w:val="20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2518"/>
        <w:gridCol w:w="6804"/>
      </w:tblGrid>
      <w:tr w:rsidR="00BC16A4" w:rsidRPr="00101540" w14:paraId="7572AE1A" w14:textId="77777777" w:rsidTr="00A13D5A">
        <w:trPr>
          <w:trHeight w:val="454"/>
        </w:trPr>
        <w:tc>
          <w:tcPr>
            <w:tcW w:w="9322" w:type="dxa"/>
            <w:gridSpan w:val="2"/>
            <w:vAlign w:val="center"/>
          </w:tcPr>
          <w:p w14:paraId="756316E8" w14:textId="0B216E4F" w:rsidR="00BC16A4" w:rsidRPr="00101540" w:rsidRDefault="00BC16A4" w:rsidP="00353B6F">
            <w:pPr>
              <w:jc w:val="center"/>
              <w:rPr>
                <w:rFonts w:ascii="Times New Roman" w:hAnsi="Times New Roman" w:cs="Times New Roman"/>
              </w:rPr>
            </w:pPr>
            <w:r w:rsidRPr="009A2F5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ПРЕЗИДЕНТ КОНФЕРЕНЦИИ</w:t>
            </w:r>
          </w:p>
        </w:tc>
      </w:tr>
      <w:tr w:rsidR="00FE34F6" w:rsidRPr="00101540" w14:paraId="52C3FAA1" w14:textId="77777777" w:rsidTr="00A13D5A">
        <w:trPr>
          <w:trHeight w:val="1046"/>
        </w:trPr>
        <w:tc>
          <w:tcPr>
            <w:tcW w:w="2518" w:type="dxa"/>
          </w:tcPr>
          <w:p w14:paraId="081C6E02" w14:textId="77777777" w:rsidR="00280167" w:rsidRDefault="00FE34F6" w:rsidP="00A13D5A">
            <w:pPr>
              <w:pStyle w:val="Default"/>
              <w:spacing w:line="276" w:lineRule="auto"/>
              <w:rPr>
                <w:sz w:val="22"/>
                <w:szCs w:val="22"/>
              </w:rPr>
            </w:pPr>
            <w:r w:rsidRPr="00101540">
              <w:rPr>
                <w:sz w:val="22"/>
                <w:szCs w:val="22"/>
              </w:rPr>
              <w:t>Крюков</w:t>
            </w:r>
          </w:p>
          <w:p w14:paraId="0550C46A" w14:textId="333BB06B" w:rsidR="00280167" w:rsidRDefault="00280167" w:rsidP="00A13D5A">
            <w:pPr>
              <w:pStyle w:val="Defaul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Евгений </w:t>
            </w:r>
          </w:p>
          <w:p w14:paraId="4B8E03F8" w14:textId="3F215284" w:rsidR="00FE34F6" w:rsidRPr="00547A26" w:rsidRDefault="00280167" w:rsidP="00A13D5A">
            <w:pPr>
              <w:pStyle w:val="Defaul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Владимирович</w:t>
            </w:r>
          </w:p>
        </w:tc>
        <w:tc>
          <w:tcPr>
            <w:tcW w:w="6804" w:type="dxa"/>
          </w:tcPr>
          <w:p w14:paraId="223B29EC" w14:textId="74534DAF" w:rsidR="00FE34F6" w:rsidRPr="00101540" w:rsidRDefault="00F5153F" w:rsidP="00353B6F">
            <w:pPr>
              <w:pStyle w:val="Default"/>
              <w:spacing w:line="276" w:lineRule="auto"/>
              <w:jc w:val="both"/>
              <w:rPr>
                <w:sz w:val="22"/>
                <w:szCs w:val="22"/>
              </w:rPr>
            </w:pPr>
            <w:r w:rsidRPr="00101540">
              <w:rPr>
                <w:sz w:val="22"/>
                <w:szCs w:val="22"/>
              </w:rPr>
              <w:t>Начальник ФГБВОУ ВО «Военно-</w:t>
            </w:r>
            <w:r w:rsidR="00FE34F6" w:rsidRPr="00101540">
              <w:rPr>
                <w:sz w:val="22"/>
                <w:szCs w:val="22"/>
              </w:rPr>
              <w:t xml:space="preserve">медицинская академия имени </w:t>
            </w:r>
            <w:r w:rsidR="00353B6F">
              <w:rPr>
                <w:sz w:val="22"/>
                <w:szCs w:val="22"/>
              </w:rPr>
              <w:br/>
            </w:r>
            <w:r w:rsidR="00FE34F6" w:rsidRPr="00101540">
              <w:rPr>
                <w:sz w:val="22"/>
                <w:szCs w:val="22"/>
              </w:rPr>
              <w:t xml:space="preserve">С.М. Кирова» </w:t>
            </w:r>
            <w:r w:rsidR="00A92A5E" w:rsidRPr="00A21B80">
              <w:rPr>
                <w:color w:val="auto"/>
                <w:sz w:val="22"/>
                <w:szCs w:val="22"/>
              </w:rPr>
              <w:t>Минобороны России</w:t>
            </w:r>
            <w:r w:rsidR="00FE34F6" w:rsidRPr="00101540">
              <w:rPr>
                <w:sz w:val="22"/>
                <w:szCs w:val="22"/>
              </w:rPr>
              <w:t xml:space="preserve">, </w:t>
            </w:r>
            <w:r w:rsidR="00312DBB">
              <w:rPr>
                <w:sz w:val="22"/>
                <w:szCs w:val="22"/>
              </w:rPr>
              <w:t>академик</w:t>
            </w:r>
            <w:r w:rsidR="00FE34F6" w:rsidRPr="00101540">
              <w:rPr>
                <w:sz w:val="22"/>
                <w:szCs w:val="22"/>
              </w:rPr>
              <w:t xml:space="preserve"> РАН, Заслуженный врач РФ, д.м.н.</w:t>
            </w:r>
            <w:r w:rsidR="00C30ACF">
              <w:rPr>
                <w:sz w:val="22"/>
                <w:szCs w:val="22"/>
              </w:rPr>
              <w:t xml:space="preserve"> </w:t>
            </w:r>
            <w:r w:rsidR="00FE34F6" w:rsidRPr="00101540">
              <w:rPr>
                <w:sz w:val="22"/>
                <w:szCs w:val="22"/>
              </w:rPr>
              <w:t xml:space="preserve">профессор (Санкт-Петербург) </w:t>
            </w:r>
          </w:p>
        </w:tc>
      </w:tr>
      <w:tr w:rsidR="00BC16A4" w:rsidRPr="00101540" w14:paraId="4573B69E" w14:textId="77777777" w:rsidTr="00A13D5A">
        <w:trPr>
          <w:trHeight w:val="454"/>
        </w:trPr>
        <w:tc>
          <w:tcPr>
            <w:tcW w:w="9322" w:type="dxa"/>
            <w:gridSpan w:val="2"/>
            <w:vAlign w:val="center"/>
          </w:tcPr>
          <w:p w14:paraId="28FB22D3" w14:textId="1C91752A" w:rsidR="00BC16A4" w:rsidRPr="00101540" w:rsidRDefault="00BC16A4" w:rsidP="00353B6F">
            <w:pPr>
              <w:jc w:val="center"/>
            </w:pPr>
            <w:r w:rsidRPr="009A2F5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ПОЧЁТНЫЕ ПРЕДСЕДАТЕЛИ КОНФЕРЕНЦИИ</w:t>
            </w:r>
          </w:p>
        </w:tc>
      </w:tr>
      <w:tr w:rsidR="00FE34F6" w:rsidRPr="00101540" w14:paraId="48D83CA2" w14:textId="77777777" w:rsidTr="00A13D5A">
        <w:trPr>
          <w:trHeight w:val="941"/>
        </w:trPr>
        <w:tc>
          <w:tcPr>
            <w:tcW w:w="2518" w:type="dxa"/>
          </w:tcPr>
          <w:p w14:paraId="471EE030" w14:textId="2B9FAB7D" w:rsidR="00FE34F6" w:rsidRDefault="00FE34F6" w:rsidP="00A13D5A">
            <w:pPr>
              <w:pStyle w:val="Default"/>
              <w:spacing w:line="276" w:lineRule="auto"/>
              <w:rPr>
                <w:sz w:val="22"/>
                <w:szCs w:val="22"/>
              </w:rPr>
            </w:pPr>
            <w:r w:rsidRPr="00101540">
              <w:rPr>
                <w:sz w:val="22"/>
                <w:szCs w:val="22"/>
              </w:rPr>
              <w:t xml:space="preserve">Тришкин </w:t>
            </w:r>
          </w:p>
          <w:p w14:paraId="068B5DF1" w14:textId="77777777" w:rsidR="00280167" w:rsidRDefault="00280167" w:rsidP="00A13D5A">
            <w:pPr>
              <w:pStyle w:val="Defaul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Дмитрий </w:t>
            </w:r>
          </w:p>
          <w:p w14:paraId="0331AD8F" w14:textId="572B07E5" w:rsidR="00280167" w:rsidRPr="00101540" w:rsidRDefault="00280167" w:rsidP="00A13D5A">
            <w:pPr>
              <w:pStyle w:val="Defaul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Вячеславович</w:t>
            </w:r>
          </w:p>
        </w:tc>
        <w:tc>
          <w:tcPr>
            <w:tcW w:w="6804" w:type="dxa"/>
          </w:tcPr>
          <w:p w14:paraId="23DBF87B" w14:textId="7C40CAED" w:rsidR="00FE34F6" w:rsidRPr="00101540" w:rsidRDefault="00FB26BC" w:rsidP="00353B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01540">
              <w:rPr>
                <w:rFonts w:ascii="Times New Roman" w:hAnsi="Times New Roman" w:cs="Times New Roman"/>
              </w:rPr>
              <w:t xml:space="preserve">Начальник Главного </w:t>
            </w:r>
            <w:r w:rsidR="003056FB">
              <w:rPr>
                <w:rFonts w:ascii="Times New Roman" w:hAnsi="Times New Roman" w:cs="Times New Roman"/>
              </w:rPr>
              <w:t>в</w:t>
            </w:r>
            <w:r w:rsidRPr="00101540">
              <w:rPr>
                <w:rFonts w:ascii="Times New Roman" w:hAnsi="Times New Roman" w:cs="Times New Roman"/>
              </w:rPr>
              <w:t xml:space="preserve">оенно-медицинского управления </w:t>
            </w:r>
            <w:r w:rsidR="00A92A5E">
              <w:rPr>
                <w:rFonts w:ascii="Times New Roman" w:hAnsi="Times New Roman" w:cs="Times New Roman"/>
              </w:rPr>
              <w:br/>
            </w:r>
            <w:r w:rsidR="00A92A5E" w:rsidRPr="00A21B80">
              <w:rPr>
                <w:rFonts w:ascii="Times New Roman" w:hAnsi="Times New Roman" w:cs="Times New Roman"/>
              </w:rPr>
              <w:t>Минобороны России</w:t>
            </w:r>
            <w:r w:rsidRPr="00101540">
              <w:rPr>
                <w:rFonts w:ascii="Times New Roman" w:hAnsi="Times New Roman" w:cs="Times New Roman"/>
              </w:rPr>
              <w:t>, к.м.н. (Москва)</w:t>
            </w:r>
          </w:p>
        </w:tc>
      </w:tr>
      <w:tr w:rsidR="00F5153F" w:rsidRPr="00101540" w14:paraId="6DDF15A8" w14:textId="77777777" w:rsidTr="00A13D5A">
        <w:trPr>
          <w:trHeight w:val="982"/>
        </w:trPr>
        <w:tc>
          <w:tcPr>
            <w:tcW w:w="2518" w:type="dxa"/>
          </w:tcPr>
          <w:p w14:paraId="2750C7EE" w14:textId="2D9B5614" w:rsidR="00F5153F" w:rsidRPr="00412011" w:rsidRDefault="00B61CB9" w:rsidP="00412011">
            <w:pPr>
              <w:pStyle w:val="Default"/>
              <w:spacing w:line="276" w:lineRule="auto"/>
              <w:rPr>
                <w:sz w:val="22"/>
                <w:szCs w:val="22"/>
              </w:rPr>
            </w:pPr>
            <w:proofErr w:type="spellStart"/>
            <w:r w:rsidRPr="00412011">
              <w:rPr>
                <w:sz w:val="22"/>
                <w:szCs w:val="22"/>
              </w:rPr>
              <w:t>Серговенцев</w:t>
            </w:r>
            <w:proofErr w:type="spellEnd"/>
          </w:p>
          <w:p w14:paraId="59F881E0" w14:textId="77777777" w:rsidR="00280167" w:rsidRPr="00412011" w:rsidRDefault="00280167" w:rsidP="00412011">
            <w:pPr>
              <w:pStyle w:val="Default"/>
              <w:spacing w:line="276" w:lineRule="auto"/>
              <w:rPr>
                <w:sz w:val="22"/>
                <w:szCs w:val="22"/>
              </w:rPr>
            </w:pPr>
            <w:r w:rsidRPr="00412011">
              <w:rPr>
                <w:sz w:val="22"/>
                <w:szCs w:val="22"/>
              </w:rPr>
              <w:t xml:space="preserve">Александр </w:t>
            </w:r>
          </w:p>
          <w:p w14:paraId="6899E384" w14:textId="3B41FFBA" w:rsidR="00280167" w:rsidRPr="00412011" w:rsidRDefault="00280167" w:rsidP="00412011">
            <w:pPr>
              <w:pStyle w:val="Default"/>
              <w:spacing w:line="276" w:lineRule="auto"/>
              <w:rPr>
                <w:sz w:val="22"/>
                <w:szCs w:val="22"/>
              </w:rPr>
            </w:pPr>
            <w:r w:rsidRPr="00412011">
              <w:rPr>
                <w:sz w:val="22"/>
                <w:szCs w:val="22"/>
              </w:rPr>
              <w:t>Александрович</w:t>
            </w:r>
          </w:p>
        </w:tc>
        <w:tc>
          <w:tcPr>
            <w:tcW w:w="6804" w:type="dxa"/>
          </w:tcPr>
          <w:p w14:paraId="72BA3DBB" w14:textId="4887B2C6" w:rsidR="00F5153F" w:rsidRPr="00101540" w:rsidRDefault="00F5153F" w:rsidP="00353B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01540">
              <w:rPr>
                <w:rFonts w:ascii="Times New Roman" w:hAnsi="Times New Roman" w:cs="Times New Roman"/>
              </w:rPr>
              <w:t xml:space="preserve">Начальник 1 управления – заместитель начальника Главного </w:t>
            </w:r>
            <w:r w:rsidR="003056FB">
              <w:rPr>
                <w:rFonts w:ascii="Times New Roman" w:hAnsi="Times New Roman" w:cs="Times New Roman"/>
              </w:rPr>
              <w:t>в</w:t>
            </w:r>
            <w:r w:rsidRPr="00101540">
              <w:rPr>
                <w:rFonts w:ascii="Times New Roman" w:hAnsi="Times New Roman" w:cs="Times New Roman"/>
              </w:rPr>
              <w:t xml:space="preserve">оенно-медицинского управления </w:t>
            </w:r>
            <w:r w:rsidR="00A92A5E" w:rsidRPr="00A21B80">
              <w:rPr>
                <w:rFonts w:ascii="Times New Roman" w:hAnsi="Times New Roman" w:cs="Times New Roman"/>
              </w:rPr>
              <w:t>Минобороны России</w:t>
            </w:r>
            <w:r w:rsidRPr="00101540">
              <w:rPr>
                <w:rFonts w:ascii="Times New Roman" w:hAnsi="Times New Roman" w:cs="Times New Roman"/>
              </w:rPr>
              <w:t>, к.м.н. (Москва)</w:t>
            </w:r>
          </w:p>
        </w:tc>
      </w:tr>
      <w:tr w:rsidR="00FE34F6" w:rsidRPr="00101540" w14:paraId="36E8B987" w14:textId="77777777" w:rsidTr="00547A26">
        <w:tc>
          <w:tcPr>
            <w:tcW w:w="2518" w:type="dxa"/>
          </w:tcPr>
          <w:p w14:paraId="5BCD890B" w14:textId="220F7D8D" w:rsidR="00FE34F6" w:rsidRPr="00412011" w:rsidRDefault="00FB26BC" w:rsidP="00412011">
            <w:pPr>
              <w:pStyle w:val="Default"/>
              <w:spacing w:line="276" w:lineRule="auto"/>
              <w:rPr>
                <w:sz w:val="22"/>
                <w:szCs w:val="22"/>
              </w:rPr>
            </w:pPr>
            <w:r w:rsidRPr="00412011">
              <w:rPr>
                <w:sz w:val="22"/>
                <w:szCs w:val="22"/>
              </w:rPr>
              <w:t xml:space="preserve">Есипов </w:t>
            </w:r>
          </w:p>
          <w:p w14:paraId="770F53D1" w14:textId="77777777" w:rsidR="00280167" w:rsidRPr="00412011" w:rsidRDefault="00280167" w:rsidP="00412011">
            <w:pPr>
              <w:pStyle w:val="Default"/>
              <w:spacing w:line="276" w:lineRule="auto"/>
              <w:rPr>
                <w:sz w:val="22"/>
                <w:szCs w:val="22"/>
              </w:rPr>
            </w:pPr>
            <w:r w:rsidRPr="00412011">
              <w:rPr>
                <w:sz w:val="22"/>
                <w:szCs w:val="22"/>
              </w:rPr>
              <w:t>Александр</w:t>
            </w:r>
          </w:p>
          <w:p w14:paraId="2A9AFB4E" w14:textId="47505108" w:rsidR="00280167" w:rsidRPr="00412011" w:rsidRDefault="00280167" w:rsidP="00412011">
            <w:pPr>
              <w:pStyle w:val="Default"/>
              <w:spacing w:line="276" w:lineRule="auto"/>
              <w:rPr>
                <w:sz w:val="22"/>
                <w:szCs w:val="22"/>
              </w:rPr>
            </w:pPr>
            <w:r w:rsidRPr="00412011">
              <w:rPr>
                <w:sz w:val="22"/>
                <w:szCs w:val="22"/>
              </w:rPr>
              <w:t>Владимирович</w:t>
            </w:r>
          </w:p>
        </w:tc>
        <w:tc>
          <w:tcPr>
            <w:tcW w:w="6804" w:type="dxa"/>
          </w:tcPr>
          <w:p w14:paraId="16A79AC2" w14:textId="13989967" w:rsidR="00FE34F6" w:rsidRPr="00101540" w:rsidRDefault="00FB26BC" w:rsidP="003056FB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1540">
              <w:rPr>
                <w:rFonts w:ascii="Times New Roman" w:hAnsi="Times New Roman" w:cs="Times New Roman"/>
              </w:rPr>
              <w:t xml:space="preserve">Начальник </w:t>
            </w:r>
            <w:r w:rsidR="00A21B80" w:rsidRPr="00A21B80">
              <w:rPr>
                <w:rFonts w:ascii="Times New Roman" w:hAnsi="Times New Roman" w:cs="Times New Roman"/>
              </w:rPr>
              <w:t xml:space="preserve">ФГБУ «Национальный медицинский исследовательский центр высоких медицинских технологий имени А.А. Вишневского» </w:t>
            </w:r>
            <w:r w:rsidR="00A21B80" w:rsidRPr="00A21B80">
              <w:rPr>
                <w:rFonts w:ascii="Times New Roman" w:hAnsi="Times New Roman" w:cs="Times New Roman"/>
              </w:rPr>
              <w:br/>
              <w:t>Минобороны России</w:t>
            </w:r>
            <w:r w:rsidRPr="00101540">
              <w:rPr>
                <w:rFonts w:ascii="Times New Roman" w:hAnsi="Times New Roman" w:cs="Times New Roman"/>
              </w:rPr>
              <w:t xml:space="preserve">, </w:t>
            </w:r>
            <w:r w:rsidR="00C30ACF">
              <w:rPr>
                <w:rFonts w:ascii="Times New Roman" w:hAnsi="Times New Roman" w:cs="Times New Roman"/>
              </w:rPr>
              <w:t xml:space="preserve">заслуженный врач РФ, </w:t>
            </w:r>
            <w:r w:rsidRPr="00101540">
              <w:rPr>
                <w:rFonts w:ascii="Times New Roman" w:hAnsi="Times New Roman" w:cs="Times New Roman"/>
              </w:rPr>
              <w:t xml:space="preserve">д.м.н. </w:t>
            </w:r>
            <w:r w:rsidR="00C30ACF">
              <w:rPr>
                <w:rFonts w:ascii="Times New Roman" w:hAnsi="Times New Roman" w:cs="Times New Roman"/>
              </w:rPr>
              <w:t xml:space="preserve">доцент </w:t>
            </w:r>
            <w:r w:rsidRPr="00101540">
              <w:rPr>
                <w:rFonts w:ascii="Times New Roman" w:hAnsi="Times New Roman" w:cs="Times New Roman"/>
              </w:rPr>
              <w:t>(Москва)</w:t>
            </w:r>
          </w:p>
        </w:tc>
      </w:tr>
      <w:tr w:rsidR="00BC16A4" w:rsidRPr="00101540" w14:paraId="0BCE07A1" w14:textId="77777777" w:rsidTr="00A13D5A">
        <w:trPr>
          <w:trHeight w:val="454"/>
        </w:trPr>
        <w:tc>
          <w:tcPr>
            <w:tcW w:w="9322" w:type="dxa"/>
            <w:gridSpan w:val="2"/>
            <w:vAlign w:val="center"/>
          </w:tcPr>
          <w:p w14:paraId="512ECF28" w14:textId="13488309" w:rsidR="00BC16A4" w:rsidRPr="00101540" w:rsidRDefault="00BC16A4" w:rsidP="00353B6F">
            <w:pPr>
              <w:jc w:val="center"/>
              <w:rPr>
                <w:rFonts w:ascii="Times New Roman" w:hAnsi="Times New Roman" w:cs="Times New Roman"/>
              </w:rPr>
            </w:pPr>
            <w:r w:rsidRPr="0010154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ПРЕДСЕДАТЕЛИ КОНФЕРЕНЦИИ</w:t>
            </w:r>
          </w:p>
        </w:tc>
      </w:tr>
      <w:tr w:rsidR="00FB26BC" w:rsidRPr="00101540" w14:paraId="214706FE" w14:textId="77777777" w:rsidTr="00353B6F">
        <w:tc>
          <w:tcPr>
            <w:tcW w:w="2518" w:type="dxa"/>
            <w:vAlign w:val="center"/>
          </w:tcPr>
          <w:p w14:paraId="2B34E2D7" w14:textId="3C624388" w:rsidR="00FB26BC" w:rsidRPr="00412011" w:rsidRDefault="00FB26BC" w:rsidP="00353B6F">
            <w:pPr>
              <w:pStyle w:val="Default"/>
              <w:spacing w:line="276" w:lineRule="auto"/>
              <w:rPr>
                <w:sz w:val="22"/>
                <w:szCs w:val="22"/>
              </w:rPr>
            </w:pPr>
            <w:proofErr w:type="spellStart"/>
            <w:r w:rsidRPr="00412011">
              <w:rPr>
                <w:sz w:val="22"/>
                <w:szCs w:val="22"/>
              </w:rPr>
              <w:t>Котив</w:t>
            </w:r>
            <w:proofErr w:type="spellEnd"/>
          </w:p>
          <w:p w14:paraId="26EF10BF" w14:textId="77777777" w:rsidR="00280167" w:rsidRPr="00412011" w:rsidRDefault="00280167" w:rsidP="00353B6F">
            <w:pPr>
              <w:pStyle w:val="Default"/>
              <w:spacing w:line="276" w:lineRule="auto"/>
              <w:rPr>
                <w:sz w:val="22"/>
                <w:szCs w:val="22"/>
              </w:rPr>
            </w:pPr>
            <w:r w:rsidRPr="00412011">
              <w:rPr>
                <w:sz w:val="22"/>
                <w:szCs w:val="22"/>
              </w:rPr>
              <w:t>Богдан</w:t>
            </w:r>
          </w:p>
          <w:p w14:paraId="63584DE5" w14:textId="20C59193" w:rsidR="00280167" w:rsidRPr="00412011" w:rsidRDefault="00280167" w:rsidP="00353B6F">
            <w:pPr>
              <w:pStyle w:val="Default"/>
              <w:spacing w:line="276" w:lineRule="auto"/>
              <w:rPr>
                <w:sz w:val="22"/>
                <w:szCs w:val="22"/>
              </w:rPr>
            </w:pPr>
            <w:r w:rsidRPr="00412011">
              <w:rPr>
                <w:sz w:val="22"/>
                <w:szCs w:val="22"/>
              </w:rPr>
              <w:t>Николаевич</w:t>
            </w:r>
          </w:p>
        </w:tc>
        <w:tc>
          <w:tcPr>
            <w:tcW w:w="6804" w:type="dxa"/>
          </w:tcPr>
          <w:p w14:paraId="4DB12E38" w14:textId="5BEFBAEF" w:rsidR="00FB26BC" w:rsidRPr="00101540" w:rsidRDefault="00FB26BC" w:rsidP="00353B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01540">
              <w:rPr>
                <w:rFonts w:ascii="Times New Roman" w:hAnsi="Times New Roman" w:cs="Times New Roman"/>
              </w:rPr>
              <w:t xml:space="preserve">Заместитель начальника ФГБВОУ ВО «Военно-медицинская академия имени С.М. Кирова» </w:t>
            </w:r>
            <w:r w:rsidR="00A92A5E" w:rsidRPr="00A21B80">
              <w:rPr>
                <w:rFonts w:ascii="Times New Roman" w:hAnsi="Times New Roman" w:cs="Times New Roman"/>
              </w:rPr>
              <w:t>Минобороны России</w:t>
            </w:r>
            <w:r w:rsidR="00A92A5E" w:rsidRPr="00101540">
              <w:rPr>
                <w:rFonts w:ascii="Times New Roman" w:hAnsi="Times New Roman" w:cs="Times New Roman"/>
              </w:rPr>
              <w:t xml:space="preserve"> </w:t>
            </w:r>
            <w:r w:rsidRPr="00101540">
              <w:rPr>
                <w:rFonts w:ascii="Times New Roman" w:hAnsi="Times New Roman" w:cs="Times New Roman"/>
              </w:rPr>
              <w:t xml:space="preserve">по </w:t>
            </w:r>
            <w:r w:rsidR="00A21FD0">
              <w:rPr>
                <w:rFonts w:ascii="Times New Roman" w:hAnsi="Times New Roman" w:cs="Times New Roman"/>
              </w:rPr>
              <w:t>клинической</w:t>
            </w:r>
            <w:r w:rsidR="00312DBB">
              <w:rPr>
                <w:rFonts w:ascii="Times New Roman" w:hAnsi="Times New Roman" w:cs="Times New Roman"/>
              </w:rPr>
              <w:t xml:space="preserve"> </w:t>
            </w:r>
            <w:r w:rsidRPr="00101540">
              <w:rPr>
                <w:rFonts w:ascii="Times New Roman" w:hAnsi="Times New Roman" w:cs="Times New Roman"/>
              </w:rPr>
              <w:t>работе, д.м.н.</w:t>
            </w:r>
            <w:r w:rsidR="00C30ACF">
              <w:rPr>
                <w:rFonts w:ascii="Times New Roman" w:hAnsi="Times New Roman" w:cs="Times New Roman"/>
              </w:rPr>
              <w:t xml:space="preserve"> </w:t>
            </w:r>
            <w:r w:rsidRPr="00101540">
              <w:rPr>
                <w:rFonts w:ascii="Times New Roman" w:hAnsi="Times New Roman" w:cs="Times New Roman"/>
              </w:rPr>
              <w:t>профессор (Санкт-Петербург)</w:t>
            </w:r>
          </w:p>
        </w:tc>
      </w:tr>
      <w:tr w:rsidR="00BC16A4" w:rsidRPr="00101540" w14:paraId="7669DE98" w14:textId="77777777" w:rsidTr="00353B6F">
        <w:tc>
          <w:tcPr>
            <w:tcW w:w="2518" w:type="dxa"/>
            <w:vAlign w:val="center"/>
          </w:tcPr>
          <w:p w14:paraId="67C69D4F" w14:textId="6188ECED" w:rsidR="00BC16A4" w:rsidRPr="00412011" w:rsidRDefault="00BC16A4" w:rsidP="00353B6F">
            <w:pPr>
              <w:pStyle w:val="Default"/>
              <w:spacing w:line="276" w:lineRule="auto"/>
              <w:rPr>
                <w:sz w:val="22"/>
                <w:szCs w:val="22"/>
              </w:rPr>
            </w:pPr>
            <w:proofErr w:type="spellStart"/>
            <w:r w:rsidRPr="00412011">
              <w:rPr>
                <w:sz w:val="22"/>
                <w:szCs w:val="22"/>
              </w:rPr>
              <w:t>Маркевич</w:t>
            </w:r>
            <w:proofErr w:type="spellEnd"/>
          </w:p>
          <w:p w14:paraId="498DD749" w14:textId="77777777" w:rsidR="00280167" w:rsidRPr="00412011" w:rsidRDefault="00280167" w:rsidP="00353B6F">
            <w:pPr>
              <w:pStyle w:val="Default"/>
              <w:spacing w:line="276" w:lineRule="auto"/>
              <w:rPr>
                <w:sz w:val="22"/>
                <w:szCs w:val="22"/>
              </w:rPr>
            </w:pPr>
            <w:r w:rsidRPr="00412011">
              <w:rPr>
                <w:sz w:val="22"/>
                <w:szCs w:val="22"/>
              </w:rPr>
              <w:t>Виталий</w:t>
            </w:r>
          </w:p>
          <w:p w14:paraId="227BB4DC" w14:textId="5CF61F08" w:rsidR="00280167" w:rsidRPr="00412011" w:rsidRDefault="00280167" w:rsidP="00353B6F">
            <w:pPr>
              <w:pStyle w:val="Default"/>
              <w:spacing w:line="276" w:lineRule="auto"/>
              <w:rPr>
                <w:sz w:val="22"/>
                <w:szCs w:val="22"/>
              </w:rPr>
            </w:pPr>
            <w:r w:rsidRPr="00412011">
              <w:rPr>
                <w:sz w:val="22"/>
                <w:szCs w:val="22"/>
              </w:rPr>
              <w:t>Юрьевич</w:t>
            </w:r>
          </w:p>
        </w:tc>
        <w:tc>
          <w:tcPr>
            <w:tcW w:w="6804" w:type="dxa"/>
          </w:tcPr>
          <w:p w14:paraId="7ED61829" w14:textId="41634D77" w:rsidR="00BC16A4" w:rsidRPr="00101540" w:rsidRDefault="00BC16A4" w:rsidP="00353B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01540">
              <w:rPr>
                <w:rFonts w:ascii="Times New Roman" w:hAnsi="Times New Roman" w:cs="Times New Roman"/>
              </w:rPr>
              <w:t xml:space="preserve">Заместитель начальника Военно-медицинской академии – начальник Лечебно-диагностического центра (клинического, многопрофильного, высоких технологий) </w:t>
            </w:r>
            <w:r w:rsidR="00A92A5E" w:rsidRPr="00A21B80">
              <w:rPr>
                <w:rFonts w:ascii="Times New Roman" w:hAnsi="Times New Roman" w:cs="Times New Roman"/>
              </w:rPr>
              <w:t>Минобороны России</w:t>
            </w:r>
            <w:r w:rsidRPr="00101540">
              <w:rPr>
                <w:rFonts w:ascii="Times New Roman" w:hAnsi="Times New Roman" w:cs="Times New Roman"/>
              </w:rPr>
              <w:t>, к.м.н.</w:t>
            </w:r>
            <w:r w:rsidR="00C30ACF">
              <w:rPr>
                <w:rFonts w:ascii="Times New Roman" w:hAnsi="Times New Roman" w:cs="Times New Roman"/>
              </w:rPr>
              <w:t xml:space="preserve"> </w:t>
            </w:r>
            <w:r w:rsidRPr="00101540">
              <w:rPr>
                <w:rFonts w:ascii="Times New Roman" w:hAnsi="Times New Roman" w:cs="Times New Roman"/>
              </w:rPr>
              <w:t>доцент (Санкт-Петербург)</w:t>
            </w:r>
          </w:p>
        </w:tc>
      </w:tr>
      <w:tr w:rsidR="00BC16A4" w:rsidRPr="00101540" w14:paraId="4DCA6C2A" w14:textId="77777777" w:rsidTr="00A13D5A">
        <w:trPr>
          <w:trHeight w:val="454"/>
        </w:trPr>
        <w:tc>
          <w:tcPr>
            <w:tcW w:w="9322" w:type="dxa"/>
            <w:gridSpan w:val="2"/>
            <w:vAlign w:val="center"/>
          </w:tcPr>
          <w:p w14:paraId="0C3AFB61" w14:textId="042AD26F" w:rsidR="00BC16A4" w:rsidRPr="00101540" w:rsidRDefault="00BC16A4" w:rsidP="00F6500B">
            <w:pPr>
              <w:jc w:val="center"/>
              <w:rPr>
                <w:rFonts w:ascii="Times New Roman" w:hAnsi="Times New Roman" w:cs="Times New Roman"/>
              </w:rPr>
            </w:pPr>
            <w:r w:rsidRPr="0010154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НАУЧНЫЙ И ОРГАНИЗАЦИОННЫЙ КОМИТЕТ КОНФЕРЕНЦИИ</w:t>
            </w:r>
          </w:p>
        </w:tc>
      </w:tr>
      <w:tr w:rsidR="00312DBB" w:rsidRPr="00101540" w14:paraId="711D7BDD" w14:textId="77777777" w:rsidTr="00353B6F">
        <w:trPr>
          <w:trHeight w:val="1050"/>
        </w:trPr>
        <w:tc>
          <w:tcPr>
            <w:tcW w:w="2518" w:type="dxa"/>
            <w:vAlign w:val="center"/>
          </w:tcPr>
          <w:p w14:paraId="4DCFDA12" w14:textId="56CB0FD5" w:rsidR="00312DBB" w:rsidRPr="00412011" w:rsidRDefault="00312DBB" w:rsidP="00353B6F">
            <w:pPr>
              <w:pStyle w:val="Default"/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Ивченко Евгений Викторович</w:t>
            </w:r>
          </w:p>
        </w:tc>
        <w:tc>
          <w:tcPr>
            <w:tcW w:w="6804" w:type="dxa"/>
          </w:tcPr>
          <w:p w14:paraId="39EDC14D" w14:textId="498A40AD" w:rsidR="00312DBB" w:rsidRPr="00101540" w:rsidRDefault="00312DBB" w:rsidP="00353B6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Заместитель начальника академии</w:t>
            </w:r>
            <w:r w:rsidRPr="00101540">
              <w:rPr>
                <w:rFonts w:ascii="Times New Roman" w:hAnsi="Times New Roman" w:cs="Times New Roman"/>
              </w:rPr>
              <w:t xml:space="preserve"> ФГБВОУ ВО «Военно-медицинская академия имени С.М. Кирова» </w:t>
            </w:r>
            <w:r w:rsidR="00A92A5E" w:rsidRPr="00A21B80">
              <w:rPr>
                <w:rFonts w:ascii="Times New Roman" w:hAnsi="Times New Roman" w:cs="Times New Roman"/>
              </w:rPr>
              <w:t>Минобороны России</w:t>
            </w:r>
            <w:r w:rsidRPr="00101540">
              <w:rPr>
                <w:rFonts w:ascii="Times New Roman" w:hAnsi="Times New Roman" w:cs="Times New Roman"/>
              </w:rPr>
              <w:t xml:space="preserve"> по научной работе, д.м.н.</w:t>
            </w:r>
            <w:r w:rsidR="00C30ACF">
              <w:rPr>
                <w:rFonts w:ascii="Times New Roman" w:hAnsi="Times New Roman" w:cs="Times New Roman"/>
              </w:rPr>
              <w:t xml:space="preserve"> доцент</w:t>
            </w:r>
            <w:r w:rsidRPr="002253E6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101540">
              <w:rPr>
                <w:rFonts w:ascii="Times New Roman" w:hAnsi="Times New Roman" w:cs="Times New Roman"/>
              </w:rPr>
              <w:t>(Санкт-Петербург)</w:t>
            </w:r>
          </w:p>
        </w:tc>
      </w:tr>
      <w:tr w:rsidR="00BC16A4" w:rsidRPr="00101540" w14:paraId="68A3A2EF" w14:textId="77777777" w:rsidTr="00353B6F">
        <w:trPr>
          <w:trHeight w:val="1050"/>
        </w:trPr>
        <w:tc>
          <w:tcPr>
            <w:tcW w:w="2518" w:type="dxa"/>
            <w:vAlign w:val="center"/>
          </w:tcPr>
          <w:p w14:paraId="58F93AE0" w14:textId="026840BB" w:rsidR="00BC16A4" w:rsidRPr="00412011" w:rsidRDefault="00BC16A4" w:rsidP="00353B6F">
            <w:pPr>
              <w:pStyle w:val="Default"/>
              <w:spacing w:line="276" w:lineRule="auto"/>
              <w:rPr>
                <w:sz w:val="22"/>
                <w:szCs w:val="22"/>
              </w:rPr>
            </w:pPr>
            <w:r w:rsidRPr="00412011">
              <w:rPr>
                <w:sz w:val="22"/>
                <w:szCs w:val="22"/>
              </w:rPr>
              <w:t>Протощак</w:t>
            </w:r>
          </w:p>
          <w:p w14:paraId="6C548B13" w14:textId="77777777" w:rsidR="00280167" w:rsidRPr="00412011" w:rsidRDefault="00280167" w:rsidP="00353B6F">
            <w:pPr>
              <w:pStyle w:val="Default"/>
              <w:spacing w:line="276" w:lineRule="auto"/>
              <w:rPr>
                <w:sz w:val="22"/>
                <w:szCs w:val="22"/>
              </w:rPr>
            </w:pPr>
            <w:r w:rsidRPr="00412011">
              <w:rPr>
                <w:sz w:val="22"/>
                <w:szCs w:val="22"/>
              </w:rPr>
              <w:t>Владимир</w:t>
            </w:r>
          </w:p>
          <w:p w14:paraId="6EE72F63" w14:textId="7487FDE7" w:rsidR="00280167" w:rsidRPr="00412011" w:rsidRDefault="00280167" w:rsidP="00353B6F">
            <w:pPr>
              <w:pStyle w:val="Default"/>
              <w:spacing w:line="276" w:lineRule="auto"/>
              <w:rPr>
                <w:sz w:val="22"/>
                <w:szCs w:val="22"/>
              </w:rPr>
            </w:pPr>
            <w:r w:rsidRPr="00412011">
              <w:rPr>
                <w:sz w:val="22"/>
                <w:szCs w:val="22"/>
              </w:rPr>
              <w:t>Владимирович</w:t>
            </w:r>
          </w:p>
        </w:tc>
        <w:tc>
          <w:tcPr>
            <w:tcW w:w="6804" w:type="dxa"/>
          </w:tcPr>
          <w:p w14:paraId="3611EC51" w14:textId="46B87344" w:rsidR="00BC16A4" w:rsidRPr="00101540" w:rsidRDefault="00BC16A4" w:rsidP="00353B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101540">
              <w:rPr>
                <w:rFonts w:ascii="Times New Roman" w:hAnsi="Times New Roman" w:cs="Times New Roman"/>
              </w:rPr>
              <w:t xml:space="preserve">Начальник кафедры </w:t>
            </w:r>
            <w:r w:rsidR="00547A26">
              <w:rPr>
                <w:rFonts w:ascii="Times New Roman" w:hAnsi="Times New Roman" w:cs="Times New Roman"/>
              </w:rPr>
              <w:t xml:space="preserve">и клиники </w:t>
            </w:r>
            <w:r w:rsidRPr="00101540">
              <w:rPr>
                <w:rFonts w:ascii="Times New Roman" w:hAnsi="Times New Roman" w:cs="Times New Roman"/>
              </w:rPr>
              <w:t xml:space="preserve">урологии ФГБВОУ ВО «Военно-медицинская академия имени С.М. Кирова» – Главный уролог </w:t>
            </w:r>
            <w:r w:rsidR="00A92A5E" w:rsidRPr="00A21B80">
              <w:rPr>
                <w:rFonts w:ascii="Times New Roman" w:hAnsi="Times New Roman" w:cs="Times New Roman"/>
              </w:rPr>
              <w:t>Минобороны России</w:t>
            </w:r>
            <w:r w:rsidRPr="00101540">
              <w:rPr>
                <w:rFonts w:ascii="Times New Roman" w:hAnsi="Times New Roman" w:cs="Times New Roman"/>
              </w:rPr>
              <w:t>, д.м.н.</w:t>
            </w:r>
            <w:r w:rsidR="00C30ACF">
              <w:rPr>
                <w:rFonts w:ascii="Times New Roman" w:hAnsi="Times New Roman" w:cs="Times New Roman"/>
              </w:rPr>
              <w:t xml:space="preserve"> </w:t>
            </w:r>
            <w:r w:rsidRPr="00101540">
              <w:rPr>
                <w:rFonts w:ascii="Times New Roman" w:hAnsi="Times New Roman" w:cs="Times New Roman"/>
              </w:rPr>
              <w:t>профессор (Санкт-Петербург)</w:t>
            </w:r>
          </w:p>
        </w:tc>
      </w:tr>
      <w:tr w:rsidR="00834D05" w:rsidRPr="00101540" w14:paraId="69CF5BA3" w14:textId="77777777" w:rsidTr="00353B6F">
        <w:tc>
          <w:tcPr>
            <w:tcW w:w="2518" w:type="dxa"/>
            <w:vAlign w:val="center"/>
          </w:tcPr>
          <w:p w14:paraId="72E46DE4" w14:textId="77777777" w:rsidR="00834D05" w:rsidRPr="00412011" w:rsidRDefault="00834D05" w:rsidP="00353B6F">
            <w:pPr>
              <w:pStyle w:val="Default"/>
              <w:spacing w:line="276" w:lineRule="auto"/>
              <w:rPr>
                <w:sz w:val="22"/>
                <w:szCs w:val="22"/>
              </w:rPr>
            </w:pPr>
            <w:r w:rsidRPr="00412011">
              <w:rPr>
                <w:sz w:val="22"/>
                <w:szCs w:val="22"/>
              </w:rPr>
              <w:t>Аль-Шукри</w:t>
            </w:r>
          </w:p>
          <w:p w14:paraId="4058B8F1" w14:textId="77777777" w:rsidR="00834D05" w:rsidRPr="00412011" w:rsidRDefault="00834D05" w:rsidP="00353B6F">
            <w:pPr>
              <w:pStyle w:val="Default"/>
              <w:spacing w:line="276" w:lineRule="auto"/>
              <w:rPr>
                <w:sz w:val="22"/>
                <w:szCs w:val="22"/>
              </w:rPr>
            </w:pPr>
            <w:r w:rsidRPr="00412011">
              <w:rPr>
                <w:sz w:val="22"/>
                <w:szCs w:val="22"/>
              </w:rPr>
              <w:t>Сальман</w:t>
            </w:r>
          </w:p>
          <w:p w14:paraId="26BBCBCC" w14:textId="77777777" w:rsidR="00834D05" w:rsidRPr="00412011" w:rsidRDefault="00834D05" w:rsidP="00353B6F">
            <w:pPr>
              <w:pStyle w:val="Default"/>
              <w:spacing w:line="276" w:lineRule="auto"/>
              <w:rPr>
                <w:sz w:val="22"/>
                <w:szCs w:val="22"/>
              </w:rPr>
            </w:pPr>
            <w:proofErr w:type="spellStart"/>
            <w:r w:rsidRPr="00412011">
              <w:rPr>
                <w:sz w:val="22"/>
                <w:szCs w:val="22"/>
              </w:rPr>
              <w:t>Хасунович</w:t>
            </w:r>
            <w:proofErr w:type="spellEnd"/>
          </w:p>
        </w:tc>
        <w:tc>
          <w:tcPr>
            <w:tcW w:w="6804" w:type="dxa"/>
          </w:tcPr>
          <w:p w14:paraId="0D860736" w14:textId="67D143DD" w:rsidR="00834D05" w:rsidRPr="00101540" w:rsidRDefault="00834D05" w:rsidP="00353B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D506C">
              <w:rPr>
                <w:rFonts w:ascii="Times New Roman" w:hAnsi="Times New Roman" w:cs="Times New Roman"/>
              </w:rPr>
              <w:t>Заведующий кафедрой урологии ФГБОУ ВО «</w:t>
            </w:r>
            <w:r w:rsidR="00CD506C" w:rsidRPr="00160B34">
              <w:rPr>
                <w:rFonts w:ascii="Times New Roman" w:hAnsi="Times New Roman" w:cs="Times New Roman"/>
              </w:rPr>
              <w:t>Первый Санкт-Петербургский государственный медицинский университет имени академика И.П. Павлова</w:t>
            </w:r>
            <w:r w:rsidRPr="00CD506C">
              <w:rPr>
                <w:rFonts w:ascii="Times New Roman" w:hAnsi="Times New Roman" w:cs="Times New Roman"/>
              </w:rPr>
              <w:t xml:space="preserve">» Минздрава России, главный уролог СЗФО, заслуженный врач РФ, член Президиума Российского </w:t>
            </w:r>
            <w:r w:rsidR="003F2812">
              <w:rPr>
                <w:rFonts w:ascii="Times New Roman" w:hAnsi="Times New Roman" w:cs="Times New Roman"/>
              </w:rPr>
              <w:t>о</w:t>
            </w:r>
            <w:r w:rsidRPr="00CD506C">
              <w:rPr>
                <w:rFonts w:ascii="Times New Roman" w:hAnsi="Times New Roman" w:cs="Times New Roman"/>
              </w:rPr>
              <w:t xml:space="preserve">бщества </w:t>
            </w:r>
            <w:r w:rsidR="003F2812">
              <w:rPr>
                <w:rFonts w:ascii="Times New Roman" w:hAnsi="Times New Roman" w:cs="Times New Roman"/>
              </w:rPr>
              <w:t>у</w:t>
            </w:r>
            <w:r w:rsidRPr="00CD506C">
              <w:rPr>
                <w:rFonts w:ascii="Times New Roman" w:hAnsi="Times New Roman" w:cs="Times New Roman"/>
              </w:rPr>
              <w:t>рологов, д.м.н.</w:t>
            </w:r>
            <w:r w:rsidR="00C30ACF" w:rsidRPr="00CD506C">
              <w:rPr>
                <w:rFonts w:ascii="Times New Roman" w:hAnsi="Times New Roman" w:cs="Times New Roman"/>
              </w:rPr>
              <w:t xml:space="preserve"> </w:t>
            </w:r>
            <w:r w:rsidRPr="00CD506C">
              <w:rPr>
                <w:rFonts w:ascii="Times New Roman" w:hAnsi="Times New Roman" w:cs="Times New Roman"/>
              </w:rPr>
              <w:t>профессор (Санкт-Петербург)</w:t>
            </w:r>
          </w:p>
        </w:tc>
      </w:tr>
      <w:tr w:rsidR="00834D05" w:rsidRPr="00101540" w14:paraId="1F67A061" w14:textId="77777777" w:rsidTr="00B025E1">
        <w:tc>
          <w:tcPr>
            <w:tcW w:w="2518" w:type="dxa"/>
            <w:vAlign w:val="center"/>
          </w:tcPr>
          <w:p w14:paraId="52FB5ED2" w14:textId="77777777" w:rsidR="00834D05" w:rsidRDefault="00834D05" w:rsidP="00B025E1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101540">
              <w:rPr>
                <w:rFonts w:ascii="Times New Roman" w:hAnsi="Times New Roman" w:cs="Times New Roman"/>
              </w:rPr>
              <w:lastRenderedPageBreak/>
              <w:t>Комяков</w:t>
            </w:r>
            <w:proofErr w:type="spellEnd"/>
          </w:p>
          <w:p w14:paraId="107179A1" w14:textId="77777777" w:rsidR="00834D05" w:rsidRDefault="00834D05" w:rsidP="00B025E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Борис</w:t>
            </w:r>
          </w:p>
          <w:p w14:paraId="6C53D912" w14:textId="77777777" w:rsidR="00834D05" w:rsidRPr="00101540" w:rsidRDefault="00834D05" w:rsidP="00B025E1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Кириллович</w:t>
            </w:r>
          </w:p>
        </w:tc>
        <w:tc>
          <w:tcPr>
            <w:tcW w:w="6804" w:type="dxa"/>
            <w:vAlign w:val="center"/>
          </w:tcPr>
          <w:p w14:paraId="67BB8198" w14:textId="3106B6E5" w:rsidR="00353B6F" w:rsidRPr="00101540" w:rsidRDefault="00834D05" w:rsidP="00B025E1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101540">
              <w:rPr>
                <w:rFonts w:ascii="Times New Roman" w:hAnsi="Times New Roman" w:cs="Times New Roman"/>
              </w:rPr>
              <w:t>Заведующий кафедрой урологии ФГБВОУ ВО «</w:t>
            </w:r>
            <w:r w:rsidR="00E91ADC" w:rsidRPr="00E91ADC">
              <w:rPr>
                <w:rFonts w:ascii="Times New Roman" w:hAnsi="Times New Roman" w:cs="Times New Roman"/>
              </w:rPr>
              <w:t xml:space="preserve">Северо-Западный государственный медицинский университет </w:t>
            </w:r>
            <w:r w:rsidR="00E91ADC">
              <w:rPr>
                <w:rFonts w:ascii="Times New Roman" w:hAnsi="Times New Roman" w:cs="Times New Roman"/>
              </w:rPr>
              <w:t>имени</w:t>
            </w:r>
            <w:r w:rsidR="00E91ADC" w:rsidRPr="00E91ADC">
              <w:rPr>
                <w:rFonts w:ascii="Times New Roman" w:hAnsi="Times New Roman" w:cs="Times New Roman"/>
              </w:rPr>
              <w:t xml:space="preserve"> И.И. Мечникова</w:t>
            </w:r>
            <w:r w:rsidRPr="00101540">
              <w:rPr>
                <w:rFonts w:ascii="Times New Roman" w:hAnsi="Times New Roman" w:cs="Times New Roman"/>
              </w:rPr>
              <w:t>» Минздрава России, Главный уролог Санкт-Петербурга, заслуженный врач РФ, д.м.н.</w:t>
            </w:r>
            <w:r w:rsidR="00C30ACF">
              <w:rPr>
                <w:rFonts w:ascii="Times New Roman" w:hAnsi="Times New Roman" w:cs="Times New Roman"/>
              </w:rPr>
              <w:t xml:space="preserve"> </w:t>
            </w:r>
            <w:r w:rsidRPr="00101540">
              <w:rPr>
                <w:rFonts w:ascii="Times New Roman" w:hAnsi="Times New Roman" w:cs="Times New Roman"/>
              </w:rPr>
              <w:t>профессор (Санкт-Петербург)</w:t>
            </w:r>
          </w:p>
        </w:tc>
      </w:tr>
      <w:tr w:rsidR="00834D05" w:rsidRPr="00101540" w14:paraId="74E4600A" w14:textId="77777777" w:rsidTr="00353B6F">
        <w:tc>
          <w:tcPr>
            <w:tcW w:w="2518" w:type="dxa"/>
            <w:vAlign w:val="center"/>
          </w:tcPr>
          <w:p w14:paraId="4E92E6C2" w14:textId="28B8E904" w:rsidR="00834D05" w:rsidRPr="00101540" w:rsidRDefault="00312DBB" w:rsidP="00353B6F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Корнеев Игорь Алексеевич</w:t>
            </w:r>
          </w:p>
        </w:tc>
        <w:tc>
          <w:tcPr>
            <w:tcW w:w="6804" w:type="dxa"/>
          </w:tcPr>
          <w:p w14:paraId="74AB90F1" w14:textId="4DF97ECE" w:rsidR="00834D05" w:rsidRPr="00101540" w:rsidRDefault="00DF5B53" w:rsidP="00353B6F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F5B53">
              <w:rPr>
                <w:rFonts w:ascii="Times New Roman" w:hAnsi="Times New Roman" w:cs="Times New Roman"/>
              </w:rPr>
              <w:t xml:space="preserve">Профессор кафедры урологии </w:t>
            </w:r>
            <w:r w:rsidRPr="00101540">
              <w:rPr>
                <w:rFonts w:ascii="Times New Roman" w:hAnsi="Times New Roman" w:cs="Times New Roman"/>
              </w:rPr>
              <w:t xml:space="preserve">ФГБОУ ВО </w:t>
            </w:r>
            <w:r w:rsidR="00D83CB9" w:rsidRPr="00CD506C">
              <w:rPr>
                <w:rFonts w:ascii="Times New Roman" w:hAnsi="Times New Roman" w:cs="Times New Roman"/>
              </w:rPr>
              <w:t>«</w:t>
            </w:r>
            <w:r w:rsidR="00D83CB9" w:rsidRPr="00160B34">
              <w:rPr>
                <w:rFonts w:ascii="Times New Roman" w:hAnsi="Times New Roman" w:cs="Times New Roman"/>
              </w:rPr>
              <w:t>Первый Санкт-Петербургский государственный медицинский университет имени академика И.П. Павлова</w:t>
            </w:r>
            <w:r w:rsidR="00D83CB9" w:rsidRPr="00CD506C">
              <w:rPr>
                <w:rFonts w:ascii="Times New Roman" w:hAnsi="Times New Roman" w:cs="Times New Roman"/>
              </w:rPr>
              <w:t>» Минздрава России</w:t>
            </w:r>
            <w:r w:rsidRPr="00DF5B53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954394">
              <w:rPr>
                <w:rFonts w:ascii="Times New Roman" w:hAnsi="Times New Roman" w:cs="Times New Roman"/>
              </w:rPr>
              <w:t>председатель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F5B53">
              <w:rPr>
                <w:rFonts w:ascii="Times New Roman" w:hAnsi="Times New Roman" w:cs="Times New Roman"/>
              </w:rPr>
              <w:t>Санкт-Петербургского научного общества урологов</w:t>
            </w:r>
            <w:r>
              <w:rPr>
                <w:rFonts w:ascii="Times New Roman" w:hAnsi="Times New Roman" w:cs="Times New Roman"/>
              </w:rPr>
              <w:t>,</w:t>
            </w:r>
            <w:r w:rsidRPr="00101540">
              <w:rPr>
                <w:rFonts w:ascii="Times New Roman" w:hAnsi="Times New Roman" w:cs="Times New Roman"/>
              </w:rPr>
              <w:t xml:space="preserve"> д.м.н. </w:t>
            </w:r>
            <w:r w:rsidRPr="00DF5B53">
              <w:rPr>
                <w:rFonts w:ascii="Times New Roman" w:hAnsi="Times New Roman" w:cs="Times New Roman"/>
              </w:rPr>
              <w:t>профессор</w:t>
            </w:r>
            <w:r w:rsidRPr="00101540">
              <w:rPr>
                <w:rFonts w:ascii="Times New Roman" w:hAnsi="Times New Roman" w:cs="Times New Roman"/>
              </w:rPr>
              <w:t xml:space="preserve"> (Санкт-Петербург)</w:t>
            </w:r>
          </w:p>
        </w:tc>
      </w:tr>
      <w:tr w:rsidR="00834D05" w:rsidRPr="00101540" w14:paraId="201632E6" w14:textId="77777777" w:rsidTr="00353B6F">
        <w:tc>
          <w:tcPr>
            <w:tcW w:w="2518" w:type="dxa"/>
            <w:vAlign w:val="center"/>
          </w:tcPr>
          <w:p w14:paraId="3AEAB336" w14:textId="44286BE8" w:rsidR="00834D05" w:rsidRPr="00101540" w:rsidRDefault="00312DBB" w:rsidP="00353B6F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Игловиков</w:t>
            </w:r>
            <w:proofErr w:type="spellEnd"/>
            <w:r w:rsidR="00DF5B53">
              <w:rPr>
                <w:rFonts w:ascii="Times New Roman" w:hAnsi="Times New Roman" w:cs="Times New Roman"/>
              </w:rPr>
              <w:t xml:space="preserve"> Николай Юрьевич</w:t>
            </w:r>
          </w:p>
        </w:tc>
        <w:tc>
          <w:tcPr>
            <w:tcW w:w="6804" w:type="dxa"/>
          </w:tcPr>
          <w:p w14:paraId="58E9E580" w14:textId="6DB02A18" w:rsidR="00834D05" w:rsidRPr="00101540" w:rsidRDefault="00DF5B53" w:rsidP="00B025E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F5B53">
              <w:rPr>
                <w:rFonts w:ascii="Times New Roman" w:hAnsi="Times New Roman" w:cs="Times New Roman"/>
              </w:rPr>
              <w:t xml:space="preserve">Доцент кафедры урологии ФГБВОУ ВО «Военно-медицинская академия имени С.М. Кирова» Минобороны России, к.м.н. доцент </w:t>
            </w:r>
            <w:r w:rsidRPr="00101540">
              <w:rPr>
                <w:rFonts w:ascii="Times New Roman" w:hAnsi="Times New Roman" w:cs="Times New Roman"/>
              </w:rPr>
              <w:t>(Санкт-Петербург)</w:t>
            </w:r>
          </w:p>
        </w:tc>
      </w:tr>
      <w:tr w:rsidR="00834D05" w:rsidRPr="00101540" w14:paraId="21D27499" w14:textId="77777777" w:rsidTr="00353B6F">
        <w:tc>
          <w:tcPr>
            <w:tcW w:w="2518" w:type="dxa"/>
            <w:vAlign w:val="center"/>
          </w:tcPr>
          <w:p w14:paraId="0E7A60DD" w14:textId="07FE962D" w:rsidR="00834D05" w:rsidRPr="00101540" w:rsidRDefault="00312DBB" w:rsidP="00353B6F">
            <w:pPr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Орлов</w:t>
            </w:r>
            <w:r w:rsidR="00DF5B53">
              <w:rPr>
                <w:rFonts w:ascii="Times New Roman" w:hAnsi="Times New Roman" w:cs="Times New Roman"/>
              </w:rPr>
              <w:t xml:space="preserve"> Дмитрий Николаевич</w:t>
            </w:r>
          </w:p>
        </w:tc>
        <w:tc>
          <w:tcPr>
            <w:tcW w:w="6804" w:type="dxa"/>
          </w:tcPr>
          <w:p w14:paraId="07E2C5FF" w14:textId="4ECC42DA" w:rsidR="00B025E1" w:rsidRPr="00101540" w:rsidRDefault="00DF5B53" w:rsidP="00B025E1">
            <w:pPr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Старший ординатор урологического отделения </w:t>
            </w:r>
            <w:r w:rsidR="0072013E" w:rsidRPr="00DF5B53">
              <w:rPr>
                <w:rFonts w:ascii="Times New Roman" w:hAnsi="Times New Roman" w:cs="Times New Roman"/>
              </w:rPr>
              <w:t>к</w:t>
            </w:r>
            <w:r w:rsidR="0072013E">
              <w:rPr>
                <w:rFonts w:ascii="Times New Roman" w:hAnsi="Times New Roman" w:cs="Times New Roman"/>
              </w:rPr>
              <w:t>линики</w:t>
            </w:r>
            <w:r w:rsidR="0072013E" w:rsidRPr="00DF5B53">
              <w:rPr>
                <w:rFonts w:ascii="Times New Roman" w:hAnsi="Times New Roman" w:cs="Times New Roman"/>
              </w:rPr>
              <w:t xml:space="preserve"> урологии ФГБВОУ ВО «Военно-медицинская академия имени </w:t>
            </w:r>
            <w:r w:rsidR="00B025E1">
              <w:rPr>
                <w:rFonts w:ascii="Times New Roman" w:hAnsi="Times New Roman" w:cs="Times New Roman"/>
              </w:rPr>
              <w:t xml:space="preserve">С.М. Кирова» Минобороны России </w:t>
            </w:r>
            <w:r w:rsidR="0072013E" w:rsidRPr="00101540">
              <w:rPr>
                <w:rFonts w:ascii="Times New Roman" w:hAnsi="Times New Roman" w:cs="Times New Roman"/>
              </w:rPr>
              <w:t>(Санкт-Петербург)</w:t>
            </w:r>
            <w:r w:rsidR="00B025E1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12D86DE9" w14:textId="60F915F5" w:rsidR="00AA378C" w:rsidRDefault="00AA378C" w:rsidP="00FE34F6">
      <w:pPr>
        <w:spacing w:after="0"/>
        <w:rPr>
          <w:rFonts w:ascii="Times New Roman" w:hAnsi="Times New Roman" w:cs="Times New Roman"/>
          <w:sz w:val="28"/>
        </w:rPr>
      </w:pPr>
    </w:p>
    <w:p w14:paraId="044F6218" w14:textId="0AD64A84" w:rsidR="00FE34F6" w:rsidRDefault="002D1F4E" w:rsidP="002D1F4E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МЕСТО ПРОВЕДЕНИЯ</w:t>
      </w:r>
    </w:p>
    <w:p w14:paraId="59F5551C" w14:textId="77777777" w:rsidR="002D1F4E" w:rsidRPr="002D1F4E" w:rsidRDefault="002D1F4E" w:rsidP="002D1F4E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14:paraId="60AFE876" w14:textId="5316307C" w:rsidR="00146C45" w:rsidRPr="00793320" w:rsidRDefault="00793320" w:rsidP="00D9240F">
      <w:pPr>
        <w:spacing w:line="36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 xml:space="preserve">25 ноября </w:t>
      </w:r>
      <w:r w:rsidR="00146C45" w:rsidRPr="00146C45">
        <w:rPr>
          <w:rFonts w:ascii="Times New Roman" w:hAnsi="Times New Roman" w:cs="Times New Roman"/>
          <w:sz w:val="28"/>
        </w:rPr>
        <w:t>202</w:t>
      </w:r>
      <w:r>
        <w:rPr>
          <w:rFonts w:ascii="Times New Roman" w:hAnsi="Times New Roman" w:cs="Times New Roman"/>
          <w:sz w:val="28"/>
        </w:rPr>
        <w:t>2</w:t>
      </w:r>
      <w:r w:rsidR="00146C45" w:rsidRPr="00146C45">
        <w:rPr>
          <w:rFonts w:ascii="Times New Roman" w:hAnsi="Times New Roman" w:cs="Times New Roman"/>
          <w:sz w:val="28"/>
        </w:rPr>
        <w:t xml:space="preserve"> года</w:t>
      </w:r>
      <w:r w:rsidR="002253E6">
        <w:rPr>
          <w:rFonts w:ascii="Times New Roman" w:hAnsi="Times New Roman" w:cs="Times New Roman"/>
          <w:sz w:val="28"/>
        </w:rPr>
        <w:t>,</w:t>
      </w:r>
      <w:r w:rsidR="00146C45" w:rsidRPr="00146C45">
        <w:rPr>
          <w:rFonts w:ascii="Times New Roman" w:hAnsi="Times New Roman" w:cs="Times New Roman"/>
          <w:sz w:val="28"/>
        </w:rPr>
        <w:t xml:space="preserve"> </w:t>
      </w:r>
      <w:r w:rsidRPr="00C10AD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г. Санкт-Петербург, Петропавловская крепость, 3, Конференц-зал.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146C45" w:rsidRPr="00146C45">
        <w:rPr>
          <w:rFonts w:ascii="Times New Roman" w:hAnsi="Times New Roman" w:cs="Times New Roman"/>
          <w:sz w:val="28"/>
        </w:rPr>
        <w:t>Проезд до ст. метро</w:t>
      </w:r>
      <w:r w:rsidR="00146C45">
        <w:rPr>
          <w:rFonts w:ascii="Times New Roman" w:hAnsi="Times New Roman" w:cs="Times New Roman"/>
          <w:sz w:val="28"/>
        </w:rPr>
        <w:t xml:space="preserve"> «</w:t>
      </w:r>
      <w:r>
        <w:rPr>
          <w:rFonts w:ascii="Times New Roman" w:hAnsi="Times New Roman" w:cs="Times New Roman"/>
          <w:sz w:val="28"/>
        </w:rPr>
        <w:t>Горьковская</w:t>
      </w:r>
      <w:r w:rsidR="00146C45">
        <w:rPr>
          <w:rFonts w:ascii="Times New Roman" w:hAnsi="Times New Roman" w:cs="Times New Roman"/>
          <w:sz w:val="28"/>
        </w:rPr>
        <w:t xml:space="preserve">» </w:t>
      </w:r>
      <w:r w:rsidR="00146C45" w:rsidRPr="00146C45">
        <w:rPr>
          <w:rFonts w:ascii="Times New Roman" w:hAnsi="Times New Roman" w:cs="Times New Roman"/>
          <w:sz w:val="28"/>
        </w:rPr>
        <w:t>(</w:t>
      </w:r>
      <w:r>
        <w:rPr>
          <w:rFonts w:ascii="Times New Roman" w:hAnsi="Times New Roman" w:cs="Times New Roman"/>
          <w:sz w:val="28"/>
        </w:rPr>
        <w:t>синяя</w:t>
      </w:r>
      <w:r w:rsidR="00146C45" w:rsidRPr="00146C45">
        <w:rPr>
          <w:rFonts w:ascii="Times New Roman" w:hAnsi="Times New Roman" w:cs="Times New Roman"/>
          <w:sz w:val="28"/>
        </w:rPr>
        <w:t xml:space="preserve"> линия метрополитена).</w:t>
      </w:r>
    </w:p>
    <w:tbl>
      <w:tblPr>
        <w:tblStyle w:val="af4"/>
        <w:tblW w:w="89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8676"/>
      </w:tblGrid>
      <w:tr w:rsidR="00AA378C" w14:paraId="19712EDC" w14:textId="77777777" w:rsidTr="00AA378C">
        <w:trPr>
          <w:trHeight w:val="5234"/>
        </w:trPr>
        <w:tc>
          <w:tcPr>
            <w:tcW w:w="236" w:type="dxa"/>
          </w:tcPr>
          <w:p w14:paraId="5066AA43" w14:textId="13069AB6" w:rsidR="00AE69CE" w:rsidRDefault="00AE69CE" w:rsidP="00AE69CE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8676" w:type="dxa"/>
          </w:tcPr>
          <w:p w14:paraId="0D9EA01D" w14:textId="20F27031" w:rsidR="00AE69CE" w:rsidRDefault="0079332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0FC6BBBB" wp14:editId="1443E2E6">
                  <wp:extent cx="5368863" cy="4402183"/>
                  <wp:effectExtent l="0" t="0" r="381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80"/>
                          <a:stretch/>
                        </pic:blipFill>
                        <pic:spPr bwMode="auto">
                          <a:xfrm>
                            <a:off x="0" y="0"/>
                            <a:ext cx="5429004" cy="4451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1F6CBA" w14:textId="08CE12DA" w:rsidR="00B025E1" w:rsidRDefault="00B025E1" w:rsidP="001078A7">
      <w:pPr>
        <w:spacing w:after="0"/>
        <w:rPr>
          <w:rFonts w:ascii="Times New Roman" w:hAnsi="Times New Roman" w:cs="Times New Roman"/>
          <w:b/>
          <w:sz w:val="28"/>
        </w:rPr>
      </w:pPr>
    </w:p>
    <w:p w14:paraId="258C0CA6" w14:textId="307E0DBD" w:rsidR="000F380F" w:rsidRPr="009F5AE0" w:rsidRDefault="00B025E1" w:rsidP="00B025E1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tbl>
      <w:tblPr>
        <w:tblStyle w:val="af4"/>
        <w:tblpPr w:leftFromText="180" w:rightFromText="180" w:vertAnchor="text" w:horzAnchor="margin" w:tblpY="332"/>
        <w:tblW w:w="0" w:type="auto"/>
        <w:tblLook w:val="04A0" w:firstRow="1" w:lastRow="0" w:firstColumn="1" w:lastColumn="0" w:noHBand="0" w:noVBand="1"/>
      </w:tblPr>
      <w:tblGrid>
        <w:gridCol w:w="959"/>
        <w:gridCol w:w="1530"/>
        <w:gridCol w:w="6"/>
        <w:gridCol w:w="11"/>
        <w:gridCol w:w="7065"/>
      </w:tblGrid>
      <w:tr w:rsidR="005170FD" w:rsidRPr="00E91ADC" w14:paraId="143BB977" w14:textId="77777777" w:rsidTr="003034E2">
        <w:trPr>
          <w:trHeight w:val="460"/>
        </w:trPr>
        <w:tc>
          <w:tcPr>
            <w:tcW w:w="2506" w:type="dxa"/>
            <w:gridSpan w:val="4"/>
            <w:shd w:val="clear" w:color="auto" w:fill="B6DDE8" w:themeFill="accent5" w:themeFillTint="66"/>
            <w:vAlign w:val="center"/>
          </w:tcPr>
          <w:p w14:paraId="3836591A" w14:textId="19629047" w:rsidR="005170FD" w:rsidRPr="00E91ADC" w:rsidRDefault="00F50291" w:rsidP="005170F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8.00-</w:t>
            </w:r>
            <w:r w:rsidR="00A3732B"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</w:t>
            </w:r>
            <w:r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.30</w:t>
            </w:r>
          </w:p>
        </w:tc>
        <w:tc>
          <w:tcPr>
            <w:tcW w:w="7065" w:type="dxa"/>
            <w:shd w:val="clear" w:color="auto" w:fill="B6DDE8" w:themeFill="accent5" w:themeFillTint="66"/>
            <w:vAlign w:val="center"/>
          </w:tcPr>
          <w:p w14:paraId="1805091F" w14:textId="64E2973A" w:rsidR="005170FD" w:rsidRPr="00E91ADC" w:rsidRDefault="00F50291" w:rsidP="005170F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Регистрация участников конференции</w:t>
            </w:r>
          </w:p>
        </w:tc>
      </w:tr>
      <w:tr w:rsidR="00F50291" w:rsidRPr="00E91ADC" w14:paraId="71A5E350" w14:textId="26119313" w:rsidTr="00F50291">
        <w:trPr>
          <w:trHeight w:val="567"/>
        </w:trPr>
        <w:tc>
          <w:tcPr>
            <w:tcW w:w="2495" w:type="dxa"/>
            <w:gridSpan w:val="3"/>
            <w:shd w:val="clear" w:color="auto" w:fill="B6DDE8" w:themeFill="accent5" w:themeFillTint="66"/>
            <w:vAlign w:val="center"/>
          </w:tcPr>
          <w:p w14:paraId="7EDFFACF" w14:textId="5D571E21" w:rsidR="00F50291" w:rsidRPr="00E91ADC" w:rsidRDefault="00F50291" w:rsidP="00F5029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8.</w:t>
            </w:r>
            <w:r w:rsidR="00A21FD0"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r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0-9.15</w:t>
            </w:r>
          </w:p>
        </w:tc>
        <w:tc>
          <w:tcPr>
            <w:tcW w:w="7076" w:type="dxa"/>
            <w:gridSpan w:val="2"/>
            <w:shd w:val="clear" w:color="auto" w:fill="B6DDE8" w:themeFill="accent5" w:themeFillTint="66"/>
            <w:vAlign w:val="center"/>
          </w:tcPr>
          <w:p w14:paraId="268215F1" w14:textId="77777777" w:rsidR="00F50291" w:rsidRPr="00E91ADC" w:rsidRDefault="00F50291" w:rsidP="00F5029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Секционное заседание № 1</w:t>
            </w:r>
          </w:p>
          <w:p w14:paraId="0B4408BC" w14:textId="67908FFF" w:rsidR="00F50291" w:rsidRPr="00E91ADC" w:rsidRDefault="00F50291" w:rsidP="00F5029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«СЕССИЯ МОЛОДЫХ УЧЕНЫХ»</w:t>
            </w:r>
          </w:p>
        </w:tc>
      </w:tr>
      <w:tr w:rsidR="00F50291" w:rsidRPr="00E91ADC" w14:paraId="02DF7F90" w14:textId="77777777" w:rsidTr="00E91ADC">
        <w:trPr>
          <w:trHeight w:val="679"/>
        </w:trPr>
        <w:tc>
          <w:tcPr>
            <w:tcW w:w="9571" w:type="dxa"/>
            <w:gridSpan w:val="5"/>
            <w:shd w:val="clear" w:color="auto" w:fill="E4F0FC"/>
            <w:vAlign w:val="center"/>
          </w:tcPr>
          <w:p w14:paraId="63D52453" w14:textId="29311B0B" w:rsidR="00F50291" w:rsidRPr="00E91ADC" w:rsidRDefault="00F50291" w:rsidP="005170F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Председатели: </w:t>
            </w:r>
            <w:r w:rsidRPr="00E91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Корнеев И.А., Горелов А.И., </w:t>
            </w:r>
            <w:proofErr w:type="spellStart"/>
            <w:r w:rsidRPr="00E91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Игловиков</w:t>
            </w:r>
            <w:proofErr w:type="spellEnd"/>
            <w:r w:rsidRPr="00E91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Н.Ю., Лебедев Д.А.</w:t>
            </w:r>
          </w:p>
        </w:tc>
      </w:tr>
      <w:tr w:rsidR="00F50291" w:rsidRPr="00E91ADC" w14:paraId="0CADE02D" w14:textId="77777777" w:rsidTr="00F50291">
        <w:trPr>
          <w:trHeight w:val="679"/>
        </w:trPr>
        <w:tc>
          <w:tcPr>
            <w:tcW w:w="2506" w:type="dxa"/>
            <w:gridSpan w:val="4"/>
            <w:shd w:val="clear" w:color="auto" w:fill="E4F0FC"/>
            <w:vAlign w:val="center"/>
          </w:tcPr>
          <w:p w14:paraId="1FF2C44B" w14:textId="440ED38F" w:rsidR="00F50291" w:rsidRPr="00E91ADC" w:rsidRDefault="00F50291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r w:rsidR="0050428D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0-8.</w:t>
            </w:r>
            <w:r w:rsidR="0050428D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906D83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65" w:type="dxa"/>
            <w:shd w:val="clear" w:color="auto" w:fill="E4F0FC"/>
            <w:vAlign w:val="center"/>
          </w:tcPr>
          <w:p w14:paraId="3F6123F9" w14:textId="49277DE3" w:rsidR="00F50291" w:rsidRPr="00E91ADC" w:rsidRDefault="00F50291" w:rsidP="005170F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Открытие се</w:t>
            </w:r>
            <w:r w:rsidR="00906D83" w:rsidRPr="00E91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кц</w:t>
            </w:r>
            <w:r w:rsidRPr="00E91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ии. Приветственное слово</w:t>
            </w:r>
          </w:p>
        </w:tc>
      </w:tr>
      <w:tr w:rsidR="005170FD" w:rsidRPr="00E91ADC" w14:paraId="658D6C80" w14:textId="77777777" w:rsidTr="006F335A">
        <w:trPr>
          <w:trHeight w:val="1707"/>
        </w:trPr>
        <w:tc>
          <w:tcPr>
            <w:tcW w:w="959" w:type="dxa"/>
            <w:shd w:val="clear" w:color="auto" w:fill="E4F0FC"/>
            <w:vAlign w:val="center"/>
          </w:tcPr>
          <w:p w14:paraId="040E67AE" w14:textId="50744D56" w:rsidR="005170FD" w:rsidRPr="00E91ADC" w:rsidRDefault="005170FD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7" w:type="dxa"/>
            <w:gridSpan w:val="3"/>
            <w:shd w:val="clear" w:color="auto" w:fill="E4F0FC"/>
            <w:vAlign w:val="center"/>
          </w:tcPr>
          <w:p w14:paraId="7E9E60B9" w14:textId="53E7B734" w:rsidR="005170FD" w:rsidRPr="00E91ADC" w:rsidRDefault="005170FD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r w:rsidR="0050428D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906D83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-8.</w:t>
            </w:r>
            <w:r w:rsidR="0050428D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906D83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065" w:type="dxa"/>
            <w:shd w:val="clear" w:color="auto" w:fill="E4F0FC"/>
            <w:vAlign w:val="center"/>
          </w:tcPr>
          <w:p w14:paraId="41429CFF" w14:textId="77777777" w:rsidR="00481B7A" w:rsidRPr="00E91ADC" w:rsidRDefault="00481B7A" w:rsidP="00481B7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Оптимизация диагностики стриктур передней уретры</w:t>
            </w:r>
          </w:p>
          <w:p w14:paraId="338DA926" w14:textId="77777777" w:rsidR="00481B7A" w:rsidRPr="00E91ADC" w:rsidRDefault="00481B7A" w:rsidP="00481B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1ADC">
              <w:rPr>
                <w:rFonts w:ascii="Times New Roman" w:hAnsi="Times New Roman" w:cs="Times New Roman"/>
                <w:sz w:val="24"/>
                <w:szCs w:val="24"/>
              </w:rPr>
              <w:t>Галюк</w:t>
            </w:r>
            <w:proofErr w:type="spellEnd"/>
            <w:r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Д.А.</w:t>
            </w:r>
          </w:p>
          <w:p w14:paraId="5C9EDE5C" w14:textId="28F3E93E" w:rsidR="00481B7A" w:rsidRPr="00E91ADC" w:rsidRDefault="00481B7A" w:rsidP="00481B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Научный руководитель: </w:t>
            </w: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>к.м.н. Синельников Л.М.</w:t>
            </w:r>
          </w:p>
          <w:p w14:paraId="55C55B2B" w14:textId="6EE1C966" w:rsidR="00481B7A" w:rsidRPr="00E91ADC" w:rsidRDefault="00481B7A" w:rsidP="00481B7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>заведующий урологическим отделением</w:t>
            </w:r>
            <w:r w:rsidR="004E3463"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клиники</w:t>
            </w: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3463"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урологии </w:t>
            </w:r>
          </w:p>
          <w:p w14:paraId="37AC3C2D" w14:textId="0F47621B" w:rsidR="005170FD" w:rsidRPr="00E91ADC" w:rsidRDefault="00481B7A" w:rsidP="00481B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ФГБВОУ ВО «Военно-медицинская академия имени </w:t>
            </w: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С.М. Кирова» Минобороны России</w:t>
            </w:r>
          </w:p>
        </w:tc>
      </w:tr>
      <w:tr w:rsidR="005170FD" w:rsidRPr="00E91ADC" w14:paraId="09DC770C" w14:textId="77777777" w:rsidTr="005170FD">
        <w:trPr>
          <w:trHeight w:val="567"/>
        </w:trPr>
        <w:tc>
          <w:tcPr>
            <w:tcW w:w="959" w:type="dxa"/>
            <w:shd w:val="clear" w:color="auto" w:fill="FFFFFF" w:themeFill="background1"/>
            <w:vAlign w:val="center"/>
          </w:tcPr>
          <w:p w14:paraId="7D8868C0" w14:textId="18C7AE24" w:rsidR="005170FD" w:rsidRPr="00E91ADC" w:rsidRDefault="005170FD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7" w:type="dxa"/>
            <w:gridSpan w:val="3"/>
            <w:shd w:val="clear" w:color="auto" w:fill="FFFFFF" w:themeFill="background1"/>
            <w:vAlign w:val="center"/>
          </w:tcPr>
          <w:p w14:paraId="664889AF" w14:textId="3D6C3B37" w:rsidR="005170FD" w:rsidRPr="00E91ADC" w:rsidRDefault="005170FD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r w:rsidR="0050428D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906D83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-8.</w:t>
            </w:r>
            <w:r w:rsidR="0050428D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906D83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65" w:type="dxa"/>
            <w:shd w:val="clear" w:color="auto" w:fill="FFFFFF" w:themeFill="background1"/>
            <w:vAlign w:val="center"/>
          </w:tcPr>
          <w:p w14:paraId="31A3A650" w14:textId="14601C82" w:rsidR="00481B7A" w:rsidRPr="00E91ADC" w:rsidRDefault="00481B7A" w:rsidP="00481B7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Профилактика развития катетер-ассоциированных инфекций мочевыделительной системы у пациентов в раннем послеоперационном периоде</w:t>
            </w:r>
          </w:p>
          <w:p w14:paraId="6E3007C0" w14:textId="77777777" w:rsidR="00481B7A" w:rsidRPr="00E91ADC" w:rsidRDefault="00481B7A" w:rsidP="00481B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Дуб Н.И.</w:t>
            </w:r>
          </w:p>
          <w:p w14:paraId="43A655E6" w14:textId="46325C33" w:rsidR="00481B7A" w:rsidRPr="00E91ADC" w:rsidRDefault="00481B7A" w:rsidP="00481B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Научный руководитель: </w:t>
            </w: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>д.м.н. Аль-Шукри А.С.</w:t>
            </w:r>
          </w:p>
          <w:p w14:paraId="7527906C" w14:textId="057F03FC" w:rsidR="002277D2" w:rsidRPr="00E91ADC" w:rsidRDefault="00DC2AB5" w:rsidP="00E91A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0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профессор </w:t>
            </w:r>
            <w:r w:rsidR="00B025E1" w:rsidRPr="00A50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кафедр</w:t>
            </w:r>
            <w:r w:rsidRPr="00A50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</w:t>
            </w:r>
            <w:r w:rsidR="00B025E1" w:rsidRPr="00A50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урологии ФГБОУ ВО «</w:t>
            </w:r>
            <w:r w:rsidR="00E91ADC" w:rsidRPr="00A50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Первый </w:t>
            </w:r>
            <w:r w:rsidR="006306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="00E91ADC" w:rsidRPr="00A50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Санкт-Петербургский государственный медицинский университет имени акад</w:t>
            </w:r>
            <w:r w:rsidR="00D550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емика</w:t>
            </w:r>
            <w:r w:rsidR="00E91ADC" w:rsidRPr="00A50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И.П. Павлова</w:t>
            </w:r>
            <w:r w:rsidR="00B025E1" w:rsidRPr="00A508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Минздрава России </w:t>
            </w:r>
          </w:p>
        </w:tc>
      </w:tr>
      <w:tr w:rsidR="005170FD" w:rsidRPr="00E91ADC" w14:paraId="4AAFE699" w14:textId="77777777" w:rsidTr="00590396">
        <w:trPr>
          <w:trHeight w:val="567"/>
        </w:trPr>
        <w:tc>
          <w:tcPr>
            <w:tcW w:w="959" w:type="dxa"/>
            <w:shd w:val="clear" w:color="auto" w:fill="E4F0FC"/>
            <w:vAlign w:val="center"/>
          </w:tcPr>
          <w:p w14:paraId="33F4E64E" w14:textId="3F706302" w:rsidR="005170FD" w:rsidRPr="00E91ADC" w:rsidRDefault="005170FD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7" w:type="dxa"/>
            <w:gridSpan w:val="3"/>
            <w:shd w:val="clear" w:color="auto" w:fill="E4F0FC"/>
            <w:vAlign w:val="center"/>
          </w:tcPr>
          <w:p w14:paraId="52DB611E" w14:textId="5BB41624" w:rsidR="005170FD" w:rsidRPr="00E91ADC" w:rsidRDefault="005170FD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r w:rsidR="0050428D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906D83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906D83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r w:rsidR="0050428D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906D83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65" w:type="dxa"/>
            <w:shd w:val="clear" w:color="auto" w:fill="E4F0FC"/>
            <w:vAlign w:val="center"/>
          </w:tcPr>
          <w:p w14:paraId="23B895DB" w14:textId="77777777" w:rsidR="00481B7A" w:rsidRPr="00472F28" w:rsidRDefault="00481B7A" w:rsidP="00472F28">
            <w:pPr>
              <w:pStyle w:val="aa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72F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Мезенхимные стволовые клетки как компонент терапии </w:t>
            </w:r>
            <w:proofErr w:type="spellStart"/>
            <w:r w:rsidRPr="00472F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нефротуберкулеза</w:t>
            </w:r>
            <w:proofErr w:type="spellEnd"/>
            <w:r w:rsidRPr="00472F2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(экспериментальное исследование)</w:t>
            </w:r>
          </w:p>
          <w:p w14:paraId="7B59B9E3" w14:textId="77777777" w:rsidR="00481B7A" w:rsidRPr="00472F28" w:rsidRDefault="00481B7A" w:rsidP="00472F2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F28">
              <w:rPr>
                <w:rFonts w:ascii="Times New Roman" w:hAnsi="Times New Roman" w:cs="Times New Roman"/>
                <w:sz w:val="24"/>
                <w:szCs w:val="24"/>
              </w:rPr>
              <w:t>Ремезова А.Н.</w:t>
            </w:r>
          </w:p>
          <w:p w14:paraId="3C3D36AC" w14:textId="77777777" w:rsidR="00481B7A" w:rsidRPr="00E91ADC" w:rsidRDefault="00481B7A" w:rsidP="00472F2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F28">
              <w:rPr>
                <w:rFonts w:ascii="Times New Roman" w:hAnsi="Times New Roman" w:cs="Times New Roman"/>
                <w:sz w:val="24"/>
                <w:szCs w:val="24"/>
              </w:rPr>
              <w:t>Научные руководители:</w:t>
            </w: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3672C0B" w14:textId="0115CF33" w:rsidR="00481B7A" w:rsidRPr="00E91ADC" w:rsidRDefault="00B025E1" w:rsidP="00472F2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>к.м.н. Муравьев А.</w:t>
            </w:r>
            <w:r w:rsidR="00481B7A"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Н. </w:t>
            </w:r>
          </w:p>
          <w:p w14:paraId="78116760" w14:textId="74C89211" w:rsidR="00481B7A" w:rsidRPr="00472F28" w:rsidRDefault="00A508C8" w:rsidP="00472F2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81B7A"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едущий научный сотрудник </w:t>
            </w:r>
          </w:p>
          <w:p w14:paraId="7D8ED9D1" w14:textId="6F7AD3AE" w:rsidR="00481B7A" w:rsidRPr="00E91ADC" w:rsidRDefault="00481B7A" w:rsidP="00472F2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r w:rsidR="00E91ADC" w:rsidRPr="00E91ADC">
              <w:rPr>
                <w:rFonts w:ascii="Times New Roman" w:hAnsi="Times New Roman" w:cs="Times New Roman"/>
                <w:sz w:val="24"/>
                <w:szCs w:val="24"/>
              </w:rPr>
              <w:t>Санкт-Петербургский научно-исследовательский институт фтизиопульмонологии»</w:t>
            </w: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Минздрава России;</w:t>
            </w:r>
            <w:r w:rsidRPr="00E91AD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B025E1" w:rsidRPr="00E91ADC">
              <w:rPr>
                <w:rFonts w:ascii="Times New Roman" w:hAnsi="Times New Roman" w:cs="Times New Roman"/>
                <w:sz w:val="24"/>
                <w:szCs w:val="24"/>
              </w:rPr>
              <w:t>д.м.н. профессор Виноградова Т.И</w:t>
            </w:r>
            <w:r w:rsidR="006306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C472F4B" w14:textId="77777777" w:rsidR="00481B7A" w:rsidRPr="00E91ADC" w:rsidRDefault="00481B7A" w:rsidP="00472F2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>главный научный сотрудник</w:t>
            </w:r>
          </w:p>
          <w:p w14:paraId="55341900" w14:textId="3888DF3E" w:rsidR="00F64EB4" w:rsidRPr="00E91ADC" w:rsidRDefault="00481B7A" w:rsidP="00472F28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>ФГБ</w:t>
            </w:r>
            <w:r w:rsidR="00472F2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472F28">
              <w:rPr>
                <w:rFonts w:ascii="Times New Roman" w:hAnsi="Times New Roman" w:cs="Times New Roman"/>
                <w:sz w:val="24"/>
                <w:szCs w:val="24"/>
              </w:rPr>
              <w:t xml:space="preserve"> ВО</w:t>
            </w: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472F28" w:rsidRPr="00472F28">
              <w:rPr>
                <w:rFonts w:ascii="Times New Roman" w:hAnsi="Times New Roman" w:cs="Times New Roman"/>
                <w:sz w:val="24"/>
                <w:szCs w:val="24"/>
              </w:rPr>
              <w:t>Санкт-</w:t>
            </w:r>
            <w:r w:rsidR="000006B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72F28" w:rsidRPr="00472F28">
              <w:rPr>
                <w:rFonts w:ascii="Times New Roman" w:hAnsi="Times New Roman" w:cs="Times New Roman"/>
                <w:sz w:val="24"/>
                <w:szCs w:val="24"/>
              </w:rPr>
              <w:t xml:space="preserve">етербургский </w:t>
            </w:r>
            <w:r w:rsidR="000006B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72F28" w:rsidRPr="00472F28">
              <w:rPr>
                <w:rFonts w:ascii="Times New Roman" w:hAnsi="Times New Roman" w:cs="Times New Roman"/>
                <w:sz w:val="24"/>
                <w:szCs w:val="24"/>
              </w:rPr>
              <w:t>государственный университет</w:t>
            </w:r>
            <w:r w:rsidR="00472F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170FD" w:rsidRPr="00E91ADC" w14:paraId="429F677F" w14:textId="77777777" w:rsidTr="005170FD">
        <w:trPr>
          <w:trHeight w:val="567"/>
        </w:trPr>
        <w:tc>
          <w:tcPr>
            <w:tcW w:w="959" w:type="dxa"/>
            <w:shd w:val="clear" w:color="auto" w:fill="FFFFFF" w:themeFill="background1"/>
            <w:vAlign w:val="center"/>
          </w:tcPr>
          <w:p w14:paraId="592E4E00" w14:textId="55932BF3" w:rsidR="005170FD" w:rsidRPr="00E91ADC" w:rsidRDefault="005170FD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47" w:type="dxa"/>
            <w:gridSpan w:val="3"/>
            <w:shd w:val="clear" w:color="auto" w:fill="FFFFFF" w:themeFill="background1"/>
            <w:vAlign w:val="center"/>
          </w:tcPr>
          <w:p w14:paraId="674DAF10" w14:textId="3F16F5B4" w:rsidR="005170FD" w:rsidRPr="00E91ADC" w:rsidRDefault="00906D83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5170FD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50428D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5170FD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5170FD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50428D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5" w:type="dxa"/>
            <w:shd w:val="clear" w:color="auto" w:fill="FFFFFF" w:themeFill="background1"/>
            <w:vAlign w:val="center"/>
          </w:tcPr>
          <w:p w14:paraId="11966157" w14:textId="77777777" w:rsidR="00481B7A" w:rsidRPr="00E91ADC" w:rsidRDefault="00481B7A" w:rsidP="00481B7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Современная диагностика рака предстательной железы у мужчин молодого (до 50 лет) возраста</w:t>
            </w:r>
          </w:p>
          <w:p w14:paraId="5120F822" w14:textId="77777777" w:rsidR="00481B7A" w:rsidRPr="00E91ADC" w:rsidRDefault="00481B7A" w:rsidP="00481B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Кривоносов Д.И.</w:t>
            </w:r>
          </w:p>
          <w:p w14:paraId="60734EB5" w14:textId="339EAB96" w:rsidR="00E41BD0" w:rsidRPr="00E91ADC" w:rsidRDefault="00481B7A" w:rsidP="00E91AD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Научный руководитель: </w:t>
            </w: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д.м.н. </w:t>
            </w:r>
            <w:r w:rsidR="00B025E1" w:rsidRPr="00E91ADC">
              <w:rPr>
                <w:rFonts w:ascii="Times New Roman" w:hAnsi="Times New Roman" w:cs="Times New Roman"/>
                <w:sz w:val="24"/>
                <w:szCs w:val="24"/>
              </w:rPr>
              <w:t>Старцев В.Ю.</w:t>
            </w:r>
            <w:r w:rsidR="00854233"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62F0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854233"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кафедрой урологии </w:t>
            </w:r>
            <w:r w:rsidR="001E62F0">
              <w:rPr>
                <w:rFonts w:ascii="Times New Roman" w:hAnsi="Times New Roman" w:cs="Times New Roman"/>
                <w:sz w:val="24"/>
                <w:szCs w:val="24"/>
              </w:rPr>
              <w:br/>
              <w:t>ЧОУ ВО</w:t>
            </w:r>
            <w:r w:rsidR="00854233"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E91ADC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Санкт-Петербургский </w:t>
            </w:r>
            <w:r w:rsidR="00E91ADC" w:rsidRPr="00E91ADC">
              <w:rPr>
                <w:rFonts w:ascii="Times New Roman" w:hAnsi="Times New Roman" w:cs="Times New Roman"/>
                <w:sz w:val="24"/>
                <w:szCs w:val="24"/>
              </w:rPr>
              <w:t>медико-социальный институт</w:t>
            </w:r>
            <w:r w:rsidR="00854233" w:rsidRPr="00E91AD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5170FD" w:rsidRPr="00E91ADC" w14:paraId="7209A406" w14:textId="77777777" w:rsidTr="007F4F62">
        <w:trPr>
          <w:trHeight w:val="2956"/>
        </w:trPr>
        <w:tc>
          <w:tcPr>
            <w:tcW w:w="959" w:type="dxa"/>
            <w:shd w:val="clear" w:color="auto" w:fill="E4F0FC"/>
            <w:vAlign w:val="center"/>
          </w:tcPr>
          <w:p w14:paraId="6FD87A40" w14:textId="0A09FC85" w:rsidR="005170FD" w:rsidRPr="00E91ADC" w:rsidRDefault="005170FD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47" w:type="dxa"/>
            <w:gridSpan w:val="3"/>
            <w:shd w:val="clear" w:color="auto" w:fill="E4F0FC"/>
            <w:vAlign w:val="center"/>
          </w:tcPr>
          <w:p w14:paraId="0C17AE1F" w14:textId="6FC93CC5" w:rsidR="005170FD" w:rsidRPr="00E91ADC" w:rsidRDefault="00906D83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5170FD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50428D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5170FD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5170FD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50428D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65" w:type="dxa"/>
            <w:shd w:val="clear" w:color="auto" w:fill="E4F0FC"/>
            <w:vAlign w:val="center"/>
          </w:tcPr>
          <w:p w14:paraId="429DA7CB" w14:textId="77777777" w:rsidR="00481B7A" w:rsidRPr="00E91ADC" w:rsidRDefault="00481B7A" w:rsidP="00481B7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Алгоритм диагностики и лечения патологии протоков </w:t>
            </w:r>
            <w:proofErr w:type="spellStart"/>
            <w:r w:rsidRPr="00E91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бульбоуретральных</w:t>
            </w:r>
            <w:proofErr w:type="spellEnd"/>
            <w:r w:rsidRPr="00E91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желез</w:t>
            </w:r>
          </w:p>
          <w:p w14:paraId="353AF8E7" w14:textId="77777777" w:rsidR="00481B7A" w:rsidRPr="00E91ADC" w:rsidRDefault="00481B7A" w:rsidP="00481B7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Узинцева</w:t>
            </w:r>
            <w:proofErr w:type="spellEnd"/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 А.</w:t>
            </w:r>
          </w:p>
          <w:p w14:paraId="326B8DCF" w14:textId="1FBC4ABE" w:rsidR="00481B7A" w:rsidRPr="00E91ADC" w:rsidRDefault="00481B7A" w:rsidP="00481B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Научный руководитель: </w:t>
            </w: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к.м.н. </w:t>
            </w: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Лебедев Д.А.</w:t>
            </w: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32C1A82" w14:textId="5541A4C7" w:rsidR="00481B7A" w:rsidRPr="00E91ADC" w:rsidRDefault="00481B7A" w:rsidP="00481B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доцент кафедры урологии</w:t>
            </w:r>
          </w:p>
          <w:p w14:paraId="5ED6D080" w14:textId="031E8068" w:rsidR="00FB0843" w:rsidRPr="00E91ADC" w:rsidRDefault="00481B7A" w:rsidP="00481B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ФГБОУ ВО «Санкт-Петербургский государственный педиатрический медицинский университет» Минздрава России </w:t>
            </w: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5170FD" w:rsidRPr="00E91ADC" w14:paraId="359CCCC0" w14:textId="77777777" w:rsidTr="005170FD">
        <w:trPr>
          <w:trHeight w:val="567"/>
        </w:trPr>
        <w:tc>
          <w:tcPr>
            <w:tcW w:w="959" w:type="dxa"/>
            <w:shd w:val="clear" w:color="auto" w:fill="FFFFFF" w:themeFill="background1"/>
            <w:vAlign w:val="center"/>
          </w:tcPr>
          <w:p w14:paraId="76E67F19" w14:textId="3C293BBB" w:rsidR="005170FD" w:rsidRPr="00E91ADC" w:rsidRDefault="005170FD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1547" w:type="dxa"/>
            <w:gridSpan w:val="3"/>
            <w:shd w:val="clear" w:color="auto" w:fill="FFFFFF" w:themeFill="background1"/>
            <w:vAlign w:val="center"/>
          </w:tcPr>
          <w:p w14:paraId="27DEBCF0" w14:textId="26779E28" w:rsidR="005170FD" w:rsidRPr="00E91ADC" w:rsidRDefault="00906D83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5170FD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50428D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5170FD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5170FD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50428D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065" w:type="dxa"/>
            <w:shd w:val="clear" w:color="auto" w:fill="FFFFFF" w:themeFill="background1"/>
            <w:vAlign w:val="center"/>
          </w:tcPr>
          <w:p w14:paraId="54B245AA" w14:textId="28C51EC2" w:rsidR="00481B7A" w:rsidRPr="00E91ADC" w:rsidRDefault="00481B7A" w:rsidP="00481B7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Способ удаления металлических инородных тел</w:t>
            </w:r>
            <w:r w:rsidR="007A63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E91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наружных половых органов</w:t>
            </w:r>
          </w:p>
          <w:p w14:paraId="56275E14" w14:textId="77777777" w:rsidR="00481B7A" w:rsidRPr="00E91ADC" w:rsidRDefault="00481B7A" w:rsidP="00481B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Барановский М.Ю.</w:t>
            </w:r>
          </w:p>
          <w:p w14:paraId="3F50FE81" w14:textId="4CF3F2F2" w:rsidR="00481B7A" w:rsidRPr="00E91ADC" w:rsidRDefault="00481B7A" w:rsidP="00481B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Научный руководитель: </w:t>
            </w: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к.м.н. доцент </w:t>
            </w:r>
            <w:proofErr w:type="spellStart"/>
            <w:r w:rsidRPr="00E91ADC">
              <w:rPr>
                <w:rFonts w:ascii="Times New Roman" w:hAnsi="Times New Roman" w:cs="Times New Roman"/>
                <w:sz w:val="24"/>
                <w:szCs w:val="24"/>
              </w:rPr>
              <w:t>Игловиков</w:t>
            </w:r>
            <w:proofErr w:type="spellEnd"/>
            <w:r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Н.Ю. </w:t>
            </w:r>
          </w:p>
          <w:p w14:paraId="21408184" w14:textId="77777777" w:rsidR="00481B7A" w:rsidRPr="00E91ADC" w:rsidRDefault="00481B7A" w:rsidP="00481B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>доцент кафедры урологии</w:t>
            </w:r>
          </w:p>
          <w:p w14:paraId="03A6EB48" w14:textId="43F2F355" w:rsidR="00DF09C2" w:rsidRPr="00E91ADC" w:rsidRDefault="00481B7A" w:rsidP="00E91ADC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ФГБВОУ ВО «Военно-медицинская академия имени </w:t>
            </w:r>
            <w:r w:rsid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С.М. </w:t>
            </w: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Кирова» Минобороны России</w:t>
            </w:r>
          </w:p>
        </w:tc>
      </w:tr>
      <w:tr w:rsidR="005170FD" w:rsidRPr="00E91ADC" w14:paraId="5507C6D1" w14:textId="77777777" w:rsidTr="00590396">
        <w:trPr>
          <w:trHeight w:val="567"/>
        </w:trPr>
        <w:tc>
          <w:tcPr>
            <w:tcW w:w="959" w:type="dxa"/>
            <w:shd w:val="clear" w:color="auto" w:fill="E4F0FC"/>
            <w:vAlign w:val="center"/>
          </w:tcPr>
          <w:p w14:paraId="24EFAFC8" w14:textId="14E53E5E" w:rsidR="005170FD" w:rsidRPr="00E91ADC" w:rsidRDefault="005170FD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47" w:type="dxa"/>
            <w:gridSpan w:val="3"/>
            <w:shd w:val="clear" w:color="auto" w:fill="E4F0FC"/>
            <w:vAlign w:val="center"/>
          </w:tcPr>
          <w:p w14:paraId="5B21A72E" w14:textId="180C37E2" w:rsidR="005170FD" w:rsidRPr="00E91ADC" w:rsidRDefault="0050428D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5170FD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906D83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5170FD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5170FD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906D83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65" w:type="dxa"/>
            <w:shd w:val="clear" w:color="auto" w:fill="E4F0FC"/>
            <w:vAlign w:val="center"/>
          </w:tcPr>
          <w:p w14:paraId="34D79098" w14:textId="77777777" w:rsidR="00481B7A" w:rsidRPr="00E91ADC" w:rsidRDefault="00481B7A" w:rsidP="00481B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Опыт применения ретроградной интраренальной хирургии в лечении мочекаменной болезни у детей</w:t>
            </w: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4CD2F374" w14:textId="77777777" w:rsidR="00481B7A" w:rsidRPr="00E91ADC" w:rsidRDefault="00481B7A" w:rsidP="00481B7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Барсуков Н.Н.</w:t>
            </w:r>
          </w:p>
          <w:p w14:paraId="53D299FB" w14:textId="33A6C40F" w:rsidR="00481B7A" w:rsidRPr="00E91ADC" w:rsidRDefault="00481B7A" w:rsidP="00481B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Научный руководитель: </w:t>
            </w: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д.м.н. профессор Осипов И.Б. </w:t>
            </w: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кафедрой урологии </w:t>
            </w:r>
          </w:p>
          <w:p w14:paraId="1A3742BB" w14:textId="2D39B2EC" w:rsidR="00F562DC" w:rsidRPr="00E91ADC" w:rsidRDefault="00481B7A" w:rsidP="00481B7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>ФГБОУ ВО «Санкт-Петербургский государственный педиатрический медицинский университет» Минздрава России</w:t>
            </w:r>
          </w:p>
        </w:tc>
      </w:tr>
      <w:tr w:rsidR="005170FD" w:rsidRPr="00E91ADC" w14:paraId="253DE92B" w14:textId="77777777" w:rsidTr="005170FD">
        <w:trPr>
          <w:trHeight w:val="567"/>
        </w:trPr>
        <w:tc>
          <w:tcPr>
            <w:tcW w:w="959" w:type="dxa"/>
            <w:shd w:val="clear" w:color="auto" w:fill="FFFFFF" w:themeFill="background1"/>
            <w:vAlign w:val="center"/>
          </w:tcPr>
          <w:p w14:paraId="26631353" w14:textId="39964FED" w:rsidR="005170FD" w:rsidRPr="00E91ADC" w:rsidRDefault="005170FD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47" w:type="dxa"/>
            <w:gridSpan w:val="3"/>
            <w:shd w:val="clear" w:color="auto" w:fill="FFFFFF" w:themeFill="background1"/>
            <w:vAlign w:val="center"/>
          </w:tcPr>
          <w:p w14:paraId="77FBF5A1" w14:textId="312438F1" w:rsidR="005170FD" w:rsidRPr="00E91ADC" w:rsidRDefault="0050428D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5170FD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906D83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5170FD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5170FD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906D83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065" w:type="dxa"/>
            <w:shd w:val="clear" w:color="auto" w:fill="FFFFFF" w:themeFill="background1"/>
            <w:vAlign w:val="center"/>
          </w:tcPr>
          <w:p w14:paraId="226E0799" w14:textId="77777777" w:rsidR="00481B7A" w:rsidRPr="00E91ADC" w:rsidRDefault="00481B7A" w:rsidP="00481B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Сексуальная функция и качество жизни пациенток с </w:t>
            </w:r>
            <w:proofErr w:type="spellStart"/>
            <w:r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посткоитальным</w:t>
            </w:r>
            <w:proofErr w:type="spellEnd"/>
            <w:r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циститом</w:t>
            </w:r>
          </w:p>
          <w:p w14:paraId="72264C33" w14:textId="77777777" w:rsidR="00481B7A" w:rsidRPr="00E91ADC" w:rsidRDefault="00481B7A" w:rsidP="00481B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Шевнин</w:t>
            </w:r>
            <w:proofErr w:type="spellEnd"/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М.В.</w:t>
            </w:r>
          </w:p>
          <w:p w14:paraId="41E910FF" w14:textId="1476DE2C" w:rsidR="00B83EA8" w:rsidRPr="00331CC2" w:rsidRDefault="00481B7A" w:rsidP="00331C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Научный руководитель: </w:t>
            </w: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д.м.н.  профессор </w:t>
            </w:r>
            <w:proofErr w:type="spellStart"/>
            <w:r w:rsidRPr="00E91ADC">
              <w:rPr>
                <w:rFonts w:ascii="Times New Roman" w:hAnsi="Times New Roman" w:cs="Times New Roman"/>
                <w:sz w:val="24"/>
                <w:szCs w:val="24"/>
              </w:rPr>
              <w:t>Комяков</w:t>
            </w:r>
            <w:proofErr w:type="spellEnd"/>
            <w:r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Б.К. заведующий кафедрой урологии</w:t>
            </w:r>
            <w:r w:rsidR="00056E78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31C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056E78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ФГБОУ ВО</w:t>
            </w:r>
            <w:r w:rsidR="00331C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E91ADC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Северо-Западный государственный медицинский </w:t>
            </w:r>
            <w:r w:rsidR="00331C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E91ADC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университет </w:t>
            </w:r>
            <w:r w:rsid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имени</w:t>
            </w:r>
            <w:r w:rsidR="00E91ADC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И.И. Мечникова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Минздрава России</w:t>
            </w:r>
          </w:p>
        </w:tc>
      </w:tr>
      <w:tr w:rsidR="005170FD" w:rsidRPr="00E91ADC" w14:paraId="121B890B" w14:textId="77777777" w:rsidTr="00590396">
        <w:trPr>
          <w:trHeight w:val="567"/>
        </w:trPr>
        <w:tc>
          <w:tcPr>
            <w:tcW w:w="959" w:type="dxa"/>
            <w:shd w:val="clear" w:color="auto" w:fill="E4F0FC"/>
            <w:vAlign w:val="center"/>
          </w:tcPr>
          <w:p w14:paraId="7C980DCC" w14:textId="61D68154" w:rsidR="005170FD" w:rsidRPr="00E91ADC" w:rsidRDefault="005170FD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47" w:type="dxa"/>
            <w:gridSpan w:val="3"/>
            <w:shd w:val="clear" w:color="auto" w:fill="E4F0FC"/>
            <w:vAlign w:val="center"/>
          </w:tcPr>
          <w:p w14:paraId="705637C1" w14:textId="1429A487" w:rsidR="005170FD" w:rsidRPr="00E91ADC" w:rsidRDefault="0050428D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5170FD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906D83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5170FD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-9.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906D83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65" w:type="dxa"/>
            <w:shd w:val="clear" w:color="auto" w:fill="E4F0FC"/>
            <w:vAlign w:val="center"/>
          </w:tcPr>
          <w:p w14:paraId="4D6DE897" w14:textId="77777777" w:rsidR="00481B7A" w:rsidRPr="00E91ADC" w:rsidRDefault="00481B7A" w:rsidP="00481B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Роботическая</w:t>
            </w:r>
            <w:proofErr w:type="spellEnd"/>
            <w:r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хирургия при лечении посттравматических стриктур нижней трети мочеточника</w:t>
            </w:r>
          </w:p>
          <w:p w14:paraId="0C80D116" w14:textId="77777777" w:rsidR="00481B7A" w:rsidRPr="00E91ADC" w:rsidRDefault="00481B7A" w:rsidP="00481B7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Никулин Р.Е.</w:t>
            </w:r>
          </w:p>
          <w:p w14:paraId="7E46D31F" w14:textId="6E6D1AA3" w:rsidR="000E46AA" w:rsidRPr="00EB62DD" w:rsidRDefault="00481B7A" w:rsidP="000E46A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Научный руководитель: </w:t>
            </w:r>
            <w:r w:rsidR="00AD4713">
              <w:rPr>
                <w:rFonts w:ascii="Times New Roman" w:hAnsi="Times New Roman" w:cs="Times New Roman"/>
                <w:sz w:val="24"/>
                <w:szCs w:val="24"/>
              </w:rPr>
              <w:t xml:space="preserve">д.м.н. </w:t>
            </w:r>
            <w:r w:rsidR="009F6895"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  <w:r w:rsidR="00AD47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D4713">
              <w:rPr>
                <w:rFonts w:ascii="Times New Roman" w:hAnsi="Times New Roman" w:cs="Times New Roman"/>
                <w:sz w:val="24"/>
                <w:szCs w:val="24"/>
              </w:rPr>
              <w:t>Мосоян</w:t>
            </w:r>
            <w:proofErr w:type="spellEnd"/>
            <w:r w:rsidR="00AD4713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С.  </w:t>
            </w:r>
            <w:r w:rsidR="000E46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</w:t>
            </w:r>
            <w:r w:rsidR="000E46AA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аведующий кафедрой урологии </w:t>
            </w:r>
            <w:r w:rsidR="000E46AA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с курсом </w:t>
            </w:r>
            <w:proofErr w:type="spellStart"/>
            <w:r w:rsidR="000E46AA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роботической</w:t>
            </w:r>
            <w:proofErr w:type="spellEnd"/>
            <w:r w:rsidR="000E46AA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хирургии </w:t>
            </w:r>
            <w:r w:rsidR="000E46AA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="000E46AA">
              <w:t xml:space="preserve"> </w:t>
            </w:r>
            <w:r w:rsidR="000E46AA" w:rsidRPr="00EB6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ФГБУ «Национальный медицинский исследовательский центр </w:t>
            </w:r>
          </w:p>
          <w:p w14:paraId="36A5CFA4" w14:textId="7E1E43FE" w:rsidR="00872D2D" w:rsidRPr="00E91ADC" w:rsidRDefault="000E46AA" w:rsidP="000E46A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6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имени В.А. Алмазова» </w:t>
            </w: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Минздрава России</w:t>
            </w:r>
          </w:p>
        </w:tc>
      </w:tr>
      <w:tr w:rsidR="00906D83" w:rsidRPr="00E91ADC" w14:paraId="4A5E3DC1" w14:textId="77777777" w:rsidTr="00E91ADC">
        <w:trPr>
          <w:trHeight w:val="567"/>
        </w:trPr>
        <w:tc>
          <w:tcPr>
            <w:tcW w:w="2506" w:type="dxa"/>
            <w:gridSpan w:val="4"/>
            <w:shd w:val="clear" w:color="auto" w:fill="E4F0FC"/>
            <w:vAlign w:val="center"/>
          </w:tcPr>
          <w:p w14:paraId="570BC7DC" w14:textId="49AC68EB" w:rsidR="00906D83" w:rsidRPr="00E91ADC" w:rsidRDefault="00906D83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  <w:r w:rsidR="0050428D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1-9.1</w:t>
            </w:r>
            <w:r w:rsidR="00760686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65" w:type="dxa"/>
            <w:shd w:val="clear" w:color="auto" w:fill="E4F0FC"/>
            <w:vAlign w:val="center"/>
          </w:tcPr>
          <w:p w14:paraId="79FF1890" w14:textId="5E217000" w:rsidR="00906D83" w:rsidRPr="00E91ADC" w:rsidRDefault="002246B1" w:rsidP="005170F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Подведение итогов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906D83"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Закрытие секции</w:t>
            </w:r>
          </w:p>
        </w:tc>
      </w:tr>
      <w:tr w:rsidR="00906D83" w:rsidRPr="00E91ADC" w14:paraId="3E9363B7" w14:textId="77777777" w:rsidTr="001F3549">
        <w:trPr>
          <w:trHeight w:val="567"/>
        </w:trPr>
        <w:tc>
          <w:tcPr>
            <w:tcW w:w="2506" w:type="dxa"/>
            <w:gridSpan w:val="4"/>
            <w:shd w:val="clear" w:color="auto" w:fill="95B3D7"/>
            <w:vAlign w:val="center"/>
          </w:tcPr>
          <w:p w14:paraId="577B1656" w14:textId="14F2EBDC" w:rsidR="00906D83" w:rsidRPr="00E91ADC" w:rsidRDefault="00906D83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9.15-9.30</w:t>
            </w:r>
          </w:p>
        </w:tc>
        <w:tc>
          <w:tcPr>
            <w:tcW w:w="7065" w:type="dxa"/>
            <w:shd w:val="clear" w:color="auto" w:fill="95B3D7"/>
            <w:vAlign w:val="center"/>
          </w:tcPr>
          <w:p w14:paraId="2814BC95" w14:textId="269BC4F8" w:rsidR="00906D83" w:rsidRPr="00E91ADC" w:rsidRDefault="00906D83" w:rsidP="005170F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Перерыв</w:t>
            </w:r>
          </w:p>
        </w:tc>
      </w:tr>
      <w:tr w:rsidR="002B1A6B" w:rsidRPr="00E91ADC" w14:paraId="53490087" w14:textId="77777777" w:rsidTr="005170FD">
        <w:trPr>
          <w:trHeight w:val="567"/>
        </w:trPr>
        <w:tc>
          <w:tcPr>
            <w:tcW w:w="2506" w:type="dxa"/>
            <w:gridSpan w:val="4"/>
            <w:shd w:val="clear" w:color="auto" w:fill="B6DDE8" w:themeFill="accent5" w:themeFillTint="66"/>
            <w:vAlign w:val="center"/>
          </w:tcPr>
          <w:p w14:paraId="0049166B" w14:textId="059D6993" w:rsidR="002B1A6B" w:rsidRPr="00E91ADC" w:rsidRDefault="00DB0ABB" w:rsidP="005170F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9.</w:t>
            </w:r>
            <w:r w:rsidR="009B2B36"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  <w:r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0-1</w:t>
            </w:r>
            <w:r w:rsidR="009B2B36"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.1</w:t>
            </w:r>
            <w:r w:rsidR="009B2B36"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065" w:type="dxa"/>
            <w:shd w:val="clear" w:color="auto" w:fill="B6DDE8" w:themeFill="accent5" w:themeFillTint="66"/>
            <w:vAlign w:val="center"/>
          </w:tcPr>
          <w:p w14:paraId="42B82C6C" w14:textId="77777777" w:rsidR="00EB2262" w:rsidRPr="00E91ADC" w:rsidRDefault="00EB2262" w:rsidP="005170F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1F7784E3" w14:textId="3E4D8F2E" w:rsidR="002B1A6B" w:rsidRPr="00E91ADC" w:rsidRDefault="00C700E7" w:rsidP="005170F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Пленарное заседание</w:t>
            </w:r>
          </w:p>
          <w:p w14:paraId="407AA94F" w14:textId="340B4699" w:rsidR="00BD0CC6" w:rsidRPr="00E91ADC" w:rsidRDefault="00340AB4" w:rsidP="005170F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«ТРАВМА ОРГАНОВ МОЧЕПОЛОВОЙ СИСТЕМЫ»</w:t>
            </w:r>
          </w:p>
          <w:p w14:paraId="0EEDC91C" w14:textId="1303A997" w:rsidR="00C700E7" w:rsidRPr="00E91ADC" w:rsidRDefault="00C700E7" w:rsidP="005170F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62C21" w:rsidRPr="00E91ADC" w14:paraId="3DDE3467" w14:textId="77777777" w:rsidTr="005170FD">
        <w:trPr>
          <w:trHeight w:val="567"/>
        </w:trPr>
        <w:tc>
          <w:tcPr>
            <w:tcW w:w="9571" w:type="dxa"/>
            <w:gridSpan w:val="5"/>
            <w:shd w:val="clear" w:color="auto" w:fill="B6DDE8" w:themeFill="accent5" w:themeFillTint="66"/>
            <w:vAlign w:val="center"/>
          </w:tcPr>
          <w:p w14:paraId="3FB747B2" w14:textId="77777777" w:rsidR="008305F2" w:rsidRDefault="00362C21" w:rsidP="00E91ADC">
            <w:pPr>
              <w:ind w:left="709" w:hanging="709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Председатели:</w:t>
            </w:r>
            <w:r w:rsidR="00BD0CC6" w:rsidRPr="00E91A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FA1D1C" w:rsidRPr="00E91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Крюков </w:t>
            </w:r>
            <w:r w:rsidR="00CB2492" w:rsidRPr="00E91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Е.В.</w:t>
            </w:r>
            <w:r w:rsidR="00FA1D1C" w:rsidRPr="00E91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="00BD0CC6" w:rsidRPr="00E91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A1D1C" w:rsidRPr="00E91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Котив</w:t>
            </w:r>
            <w:proofErr w:type="spellEnd"/>
            <w:r w:rsidR="00CB2492" w:rsidRPr="00E91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Б.Н.</w:t>
            </w:r>
            <w:r w:rsidR="0045482B" w:rsidRPr="00E91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="00C101A9" w:rsidRPr="00E91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Есипов А.В.</w:t>
            </w:r>
            <w:r w:rsidR="00FA1D1C" w:rsidRPr="00E91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 Протощак</w:t>
            </w:r>
            <w:r w:rsidR="00CB2492" w:rsidRPr="00E91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В.В.</w:t>
            </w:r>
            <w:r w:rsidR="00FA1D1C" w:rsidRPr="00E91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</w:p>
          <w:p w14:paraId="39B708ED" w14:textId="65860B3D" w:rsidR="00362C21" w:rsidRPr="00E91ADC" w:rsidRDefault="00FA1D1C" w:rsidP="00E91ADC">
            <w:pPr>
              <w:ind w:left="709" w:hanging="709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="008305F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            </w:t>
            </w:r>
            <w:r w:rsidR="00DB5DF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Ивченко Е.В.</w:t>
            </w:r>
            <w:r w:rsidR="008305F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Pr="00E91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Аль-Шукри</w:t>
            </w:r>
            <w:r w:rsidR="00CB2492" w:rsidRPr="00E91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С.Х.</w:t>
            </w:r>
            <w:r w:rsidRPr="00E91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="00A057C5" w:rsidRPr="00E91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Корнеев</w:t>
            </w:r>
            <w:r w:rsidR="00CB2492" w:rsidRPr="00E91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И.А.</w:t>
            </w:r>
            <w:r w:rsidR="00A057C5" w:rsidRPr="00E91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="007A6D28" w:rsidRPr="00E91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A6D28" w:rsidRPr="00E91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Комяков</w:t>
            </w:r>
            <w:proofErr w:type="spellEnd"/>
            <w:r w:rsidR="00CB2492" w:rsidRPr="00E91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Б.К.</w:t>
            </w:r>
          </w:p>
        </w:tc>
      </w:tr>
      <w:tr w:rsidR="007A12E0" w:rsidRPr="00E91ADC" w14:paraId="2251EB43" w14:textId="3681F608" w:rsidTr="005170FD">
        <w:trPr>
          <w:trHeight w:val="567"/>
        </w:trPr>
        <w:tc>
          <w:tcPr>
            <w:tcW w:w="2506" w:type="dxa"/>
            <w:gridSpan w:val="4"/>
            <w:shd w:val="clear" w:color="auto" w:fill="B6DDE8" w:themeFill="accent5" w:themeFillTint="66"/>
            <w:vAlign w:val="center"/>
          </w:tcPr>
          <w:p w14:paraId="690FE85B" w14:textId="543577CF" w:rsidR="007A12E0" w:rsidRPr="00E91ADC" w:rsidRDefault="007A12E0" w:rsidP="005170F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</w:t>
            </w:r>
            <w:r w:rsidR="0092114D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</w:t>
            </w:r>
            <w:r w:rsidR="0092114D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09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.5</w:t>
            </w:r>
            <w:r w:rsidR="0092114D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65" w:type="dxa"/>
            <w:shd w:val="clear" w:color="auto" w:fill="B6DDE8" w:themeFill="accent5" w:themeFillTint="66"/>
            <w:vAlign w:val="center"/>
          </w:tcPr>
          <w:p w14:paraId="32C871F1" w14:textId="0E8DC7A5" w:rsidR="007A12E0" w:rsidRPr="00E91ADC" w:rsidRDefault="007A12E0" w:rsidP="005170F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Торжественное открытие, приветственное слово, награждение</w:t>
            </w:r>
          </w:p>
        </w:tc>
      </w:tr>
      <w:tr w:rsidR="00F22433" w:rsidRPr="00E91ADC" w14:paraId="7907848D" w14:textId="77777777" w:rsidTr="005170FD">
        <w:trPr>
          <w:trHeight w:val="1405"/>
        </w:trPr>
        <w:tc>
          <w:tcPr>
            <w:tcW w:w="959" w:type="dxa"/>
            <w:vAlign w:val="center"/>
          </w:tcPr>
          <w:p w14:paraId="32A61C95" w14:textId="74E318D1" w:rsidR="00F22433" w:rsidRPr="00E91ADC" w:rsidRDefault="00266740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7" w:type="dxa"/>
            <w:gridSpan w:val="3"/>
            <w:vAlign w:val="center"/>
          </w:tcPr>
          <w:p w14:paraId="117CA51A" w14:textId="56A57A19" w:rsidR="00F22433" w:rsidRPr="00E91ADC" w:rsidRDefault="00F22433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9.50-10.10</w:t>
            </w:r>
          </w:p>
        </w:tc>
        <w:tc>
          <w:tcPr>
            <w:tcW w:w="7065" w:type="dxa"/>
            <w:shd w:val="clear" w:color="auto" w:fill="auto"/>
            <w:vAlign w:val="center"/>
          </w:tcPr>
          <w:p w14:paraId="4E4A6AB2" w14:textId="41F06778" w:rsidR="001109EA" w:rsidRPr="00E91ADC" w:rsidRDefault="00F22433" w:rsidP="005170F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80 лет кафедре урологии</w:t>
            </w:r>
            <w:r w:rsidR="007419DF" w:rsidRPr="00E91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34EE3" w:rsidRPr="00E91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Военно-медицинской академии</w:t>
            </w:r>
            <w:r w:rsidRPr="00E91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</w:p>
          <w:p w14:paraId="647E4CA0" w14:textId="7E77A037" w:rsidR="00F22433" w:rsidRPr="00E91ADC" w:rsidRDefault="00F22433" w:rsidP="005170F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прошлое, настоящее, будущее</w:t>
            </w:r>
          </w:p>
          <w:p w14:paraId="5C4E743C" w14:textId="4C5DB276" w:rsidR="00F22433" w:rsidRPr="00E91ADC" w:rsidRDefault="00F22433" w:rsidP="005170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д.м.н. профессор Протощак В.В.</w:t>
            </w:r>
          </w:p>
          <w:p w14:paraId="29A34E81" w14:textId="6269FFFF" w:rsidR="00F22433" w:rsidRPr="00E91ADC" w:rsidRDefault="008A3851" w:rsidP="005170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</w:t>
            </w:r>
            <w:r w:rsidR="00F22433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лавный уролог МО РФ начальник кафедры и клиники урологии</w:t>
            </w:r>
            <w:r w:rsidR="00583372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F22433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ФГБВОУ ВО «Военно-медицинская академия </w:t>
            </w:r>
            <w:r w:rsidR="005504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="00F22433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имени</w:t>
            </w:r>
            <w:r w:rsidR="00583372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F22433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С.М. Кирова» Минобороны России</w:t>
            </w:r>
            <w:r w:rsidR="00124743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F22433" w:rsidRPr="00E91ADC" w14:paraId="0C15FD0C" w14:textId="77777777" w:rsidTr="005170FD">
        <w:trPr>
          <w:trHeight w:val="1409"/>
        </w:trPr>
        <w:tc>
          <w:tcPr>
            <w:tcW w:w="959" w:type="dxa"/>
            <w:shd w:val="clear" w:color="auto" w:fill="E4F0FC"/>
            <w:vAlign w:val="center"/>
          </w:tcPr>
          <w:p w14:paraId="26DDAC79" w14:textId="473BFEF7" w:rsidR="00F22433" w:rsidRPr="00E91ADC" w:rsidRDefault="00266740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7" w:type="dxa"/>
            <w:gridSpan w:val="3"/>
            <w:shd w:val="clear" w:color="auto" w:fill="E4F0FC"/>
            <w:vAlign w:val="center"/>
          </w:tcPr>
          <w:p w14:paraId="6AACEA11" w14:textId="26250C5B" w:rsidR="00F22433" w:rsidRPr="00E91ADC" w:rsidRDefault="00F22433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10.10-10.30</w:t>
            </w:r>
          </w:p>
        </w:tc>
        <w:tc>
          <w:tcPr>
            <w:tcW w:w="7065" w:type="dxa"/>
            <w:shd w:val="clear" w:color="auto" w:fill="E4F0FC"/>
            <w:vAlign w:val="center"/>
          </w:tcPr>
          <w:p w14:paraId="0BC645CB" w14:textId="335C1B0D" w:rsidR="00F22433" w:rsidRPr="00E91ADC" w:rsidRDefault="001F1368" w:rsidP="005170F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Хирургический опыт современной военной операции</w:t>
            </w:r>
          </w:p>
          <w:p w14:paraId="7553C3D0" w14:textId="389BCEEA" w:rsidR="00F22433" w:rsidRPr="00E91ADC" w:rsidRDefault="00F22433" w:rsidP="005170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д.м.н. профессор Самохвалов И.М.</w:t>
            </w:r>
          </w:p>
          <w:p w14:paraId="212E6644" w14:textId="79122E67" w:rsidR="00F22433" w:rsidRPr="00E91ADC" w:rsidRDefault="008A3851" w:rsidP="005170F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C12583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рофессор</w:t>
            </w:r>
            <w:r w:rsidR="00F22433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кафедры военно-полевой хирургии </w:t>
            </w:r>
            <w:r w:rsidR="00331C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="00F22433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ФГБВОУ ВО «Военно-медицинская академия </w:t>
            </w:r>
            <w:r w:rsidR="0055041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="00F22433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имени С.М. Кирова» Минобороны России</w:t>
            </w:r>
            <w:r w:rsidR="00124743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F22433" w:rsidRPr="00E91ADC" w14:paraId="16AEAF8F" w14:textId="77777777" w:rsidTr="005170FD">
        <w:trPr>
          <w:trHeight w:val="1268"/>
        </w:trPr>
        <w:tc>
          <w:tcPr>
            <w:tcW w:w="959" w:type="dxa"/>
            <w:vAlign w:val="center"/>
          </w:tcPr>
          <w:p w14:paraId="7D38912B" w14:textId="63B11914" w:rsidR="00F22433" w:rsidRPr="00E91ADC" w:rsidRDefault="00266740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547" w:type="dxa"/>
            <w:gridSpan w:val="3"/>
            <w:vAlign w:val="center"/>
          </w:tcPr>
          <w:p w14:paraId="319DDEA9" w14:textId="5799593D" w:rsidR="00F22433" w:rsidRPr="00E91ADC" w:rsidRDefault="00F22433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10.30-10.45</w:t>
            </w:r>
          </w:p>
        </w:tc>
        <w:tc>
          <w:tcPr>
            <w:tcW w:w="7065" w:type="dxa"/>
            <w:vAlign w:val="center"/>
          </w:tcPr>
          <w:p w14:paraId="16CE42EE" w14:textId="1988D69C" w:rsidR="00F22433" w:rsidRPr="00E91ADC" w:rsidRDefault="00F22433" w:rsidP="005170F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Травма почки</w:t>
            </w:r>
          </w:p>
          <w:p w14:paraId="01EA5671" w14:textId="23FBED6C" w:rsidR="00F22433" w:rsidRPr="00E91ADC" w:rsidRDefault="00F22433" w:rsidP="005170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д.м.н. профессор Петров С.Б.</w:t>
            </w:r>
          </w:p>
          <w:p w14:paraId="7E26198A" w14:textId="7527CBF8" w:rsidR="00124743" w:rsidRPr="00E91ADC" w:rsidRDefault="008A3851" w:rsidP="00E91A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="00F22433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уководитель </w:t>
            </w:r>
            <w:r w:rsidR="00782338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«Н</w:t>
            </w:r>
            <w:r w:rsidR="00F22433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аучно-исследовательского центра урологии ФГБОУ ВО «</w:t>
            </w:r>
            <w:r w:rsidR="00E91ADC"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Первый Санкт-Петербургский государственный медицинский университет </w:t>
            </w:r>
            <w:r w:rsidR="00E91ADC">
              <w:rPr>
                <w:rFonts w:ascii="Times New Roman" w:hAnsi="Times New Roman" w:cs="Times New Roman"/>
                <w:sz w:val="24"/>
                <w:szCs w:val="24"/>
              </w:rPr>
              <w:t>имени</w:t>
            </w:r>
            <w:r w:rsidR="00E91ADC"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акад</w:t>
            </w:r>
            <w:r w:rsidR="00D550B5">
              <w:rPr>
                <w:rFonts w:ascii="Times New Roman" w:hAnsi="Times New Roman" w:cs="Times New Roman"/>
                <w:sz w:val="24"/>
                <w:szCs w:val="24"/>
              </w:rPr>
              <w:t>емика</w:t>
            </w:r>
            <w:r w:rsidR="00E91ADC"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И.П. Павлова</w:t>
            </w:r>
            <w:r w:rsidR="00F22433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 Минздрава России</w:t>
            </w:r>
          </w:p>
        </w:tc>
      </w:tr>
      <w:tr w:rsidR="00F22433" w:rsidRPr="00E91ADC" w14:paraId="5FA7F0A3" w14:textId="77777777" w:rsidTr="005170FD">
        <w:trPr>
          <w:trHeight w:val="1281"/>
        </w:trPr>
        <w:tc>
          <w:tcPr>
            <w:tcW w:w="959" w:type="dxa"/>
            <w:shd w:val="clear" w:color="auto" w:fill="DBE5F1" w:themeFill="accent1" w:themeFillTint="33"/>
            <w:vAlign w:val="center"/>
          </w:tcPr>
          <w:p w14:paraId="4691AE22" w14:textId="1C1BFBD2" w:rsidR="00F22433" w:rsidRPr="00E91ADC" w:rsidRDefault="00266740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47" w:type="dxa"/>
            <w:gridSpan w:val="3"/>
            <w:shd w:val="clear" w:color="auto" w:fill="DBE5F1" w:themeFill="accent1" w:themeFillTint="33"/>
            <w:vAlign w:val="center"/>
          </w:tcPr>
          <w:p w14:paraId="7F42C7BF" w14:textId="4B8342A9" w:rsidR="00F22433" w:rsidRPr="00E91ADC" w:rsidRDefault="00F22433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10.45-11.00</w:t>
            </w:r>
          </w:p>
        </w:tc>
        <w:tc>
          <w:tcPr>
            <w:tcW w:w="7065" w:type="dxa"/>
            <w:shd w:val="clear" w:color="auto" w:fill="DBE5F1" w:themeFill="accent1" w:themeFillTint="33"/>
            <w:vAlign w:val="center"/>
          </w:tcPr>
          <w:p w14:paraId="087733AD" w14:textId="69550F8F" w:rsidR="00F22433" w:rsidRPr="00E91ADC" w:rsidRDefault="00F22433" w:rsidP="005170F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Травма мочеточника</w:t>
            </w:r>
          </w:p>
          <w:p w14:paraId="48C3F642" w14:textId="77777777" w:rsidR="00F22433" w:rsidRPr="00E91ADC" w:rsidRDefault="00F22433" w:rsidP="00517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1ADC">
              <w:rPr>
                <w:rFonts w:ascii="Times New Roman" w:hAnsi="Times New Roman" w:cs="Times New Roman"/>
                <w:sz w:val="24"/>
                <w:szCs w:val="24"/>
              </w:rPr>
              <w:t>Святивода</w:t>
            </w:r>
            <w:proofErr w:type="spellEnd"/>
            <w:r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Р.В.</w:t>
            </w:r>
          </w:p>
          <w:p w14:paraId="5DD21622" w14:textId="73456572" w:rsidR="00F22433" w:rsidRPr="00E91ADC" w:rsidRDefault="008A3851" w:rsidP="00517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F22433"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ачальник урологического центра </w:t>
            </w:r>
            <w:r w:rsidR="0059177A" w:rsidRPr="00E91AD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5387D"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ФГБУ </w:t>
            </w:r>
            <w:r w:rsidR="00782338" w:rsidRPr="00E91AD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5387D" w:rsidRPr="00E91ADC">
              <w:rPr>
                <w:rFonts w:ascii="Times New Roman" w:hAnsi="Times New Roman" w:cs="Times New Roman"/>
                <w:sz w:val="24"/>
                <w:szCs w:val="24"/>
              </w:rPr>
              <w:t>Главн</w:t>
            </w:r>
            <w:r w:rsidR="0059177A" w:rsidRPr="00E91ADC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="00E5387D"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военн</w:t>
            </w:r>
            <w:r w:rsidR="0059177A" w:rsidRPr="00E91ADC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="00E5387D"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клиническ</w:t>
            </w:r>
            <w:r w:rsidR="0059177A" w:rsidRPr="00E91ADC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="00E5387D"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госпитал</w:t>
            </w:r>
            <w:r w:rsidR="0059177A" w:rsidRPr="00E91ADC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E5387D"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9177A" w:rsidRPr="00E91AD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5387D" w:rsidRPr="00E91ADC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="00EF0320" w:rsidRPr="00E91ADC">
              <w:rPr>
                <w:rFonts w:ascii="Times New Roman" w:hAnsi="Times New Roman" w:cs="Times New Roman"/>
                <w:sz w:val="24"/>
                <w:szCs w:val="24"/>
              </w:rPr>
              <w:t>ени</w:t>
            </w:r>
            <w:r w:rsidR="00E5387D"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Н.Н. Бурденко</w:t>
            </w:r>
            <w:r w:rsidR="00782338" w:rsidRPr="00E91AD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24743"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1237">
              <w:rPr>
                <w:rFonts w:ascii="Times New Roman" w:hAnsi="Times New Roman" w:cs="Times New Roman"/>
                <w:sz w:val="24"/>
                <w:szCs w:val="24"/>
              </w:rPr>
              <w:t>Минобороны России</w:t>
            </w:r>
          </w:p>
        </w:tc>
      </w:tr>
      <w:tr w:rsidR="00F22433" w:rsidRPr="00E91ADC" w14:paraId="61724024" w14:textId="77777777" w:rsidTr="005170FD">
        <w:trPr>
          <w:trHeight w:val="1173"/>
        </w:trPr>
        <w:tc>
          <w:tcPr>
            <w:tcW w:w="959" w:type="dxa"/>
            <w:vAlign w:val="center"/>
          </w:tcPr>
          <w:p w14:paraId="175DED45" w14:textId="78985BD0" w:rsidR="00F22433" w:rsidRPr="00E91ADC" w:rsidRDefault="00266740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47" w:type="dxa"/>
            <w:gridSpan w:val="3"/>
            <w:vAlign w:val="center"/>
          </w:tcPr>
          <w:p w14:paraId="07B41811" w14:textId="179960DF" w:rsidR="00F22433" w:rsidRPr="00E91ADC" w:rsidRDefault="00F22433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11.00-11.15</w:t>
            </w:r>
          </w:p>
        </w:tc>
        <w:tc>
          <w:tcPr>
            <w:tcW w:w="7065" w:type="dxa"/>
            <w:vAlign w:val="center"/>
          </w:tcPr>
          <w:p w14:paraId="48768C0E" w14:textId="5F02C107" w:rsidR="00F22433" w:rsidRPr="00E91ADC" w:rsidRDefault="00F22433" w:rsidP="005170F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Травма мочевого пузыря</w:t>
            </w:r>
          </w:p>
          <w:p w14:paraId="396419CD" w14:textId="77777777" w:rsidR="00F22433" w:rsidRPr="00E91ADC" w:rsidRDefault="00F22433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д.м.н. профессор </w:t>
            </w:r>
            <w:proofErr w:type="spellStart"/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Шпиленя</w:t>
            </w:r>
            <w:proofErr w:type="spellEnd"/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Е.С.</w:t>
            </w:r>
          </w:p>
          <w:p w14:paraId="096421D3" w14:textId="6BBBB21B" w:rsidR="00124743" w:rsidRPr="00E91ADC" w:rsidRDefault="008A3851" w:rsidP="00331CC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F22433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рофессор кафедры урологии </w:t>
            </w:r>
            <w:r w:rsidR="00331C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F22433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ФГБОУ ВО «</w:t>
            </w:r>
            <w:r w:rsidR="00E91ADC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Северо-Западный государственный медицинский университет</w:t>
            </w:r>
            <w:r w:rsidR="00331C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имени</w:t>
            </w:r>
            <w:r w:rsidR="00E91ADC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И.И. Мечникова</w:t>
            </w:r>
            <w:r w:rsidR="00F22433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Минздрава России</w:t>
            </w:r>
          </w:p>
        </w:tc>
      </w:tr>
      <w:tr w:rsidR="00F22433" w:rsidRPr="00E91ADC" w14:paraId="3973D2C6" w14:textId="77777777" w:rsidTr="005170FD">
        <w:trPr>
          <w:trHeight w:val="562"/>
        </w:trPr>
        <w:tc>
          <w:tcPr>
            <w:tcW w:w="2506" w:type="dxa"/>
            <w:gridSpan w:val="4"/>
            <w:shd w:val="clear" w:color="auto" w:fill="DBE5F1" w:themeFill="accent1" w:themeFillTint="33"/>
            <w:vAlign w:val="center"/>
          </w:tcPr>
          <w:p w14:paraId="3B702772" w14:textId="283D06D9" w:rsidR="00F22433" w:rsidRPr="00E91ADC" w:rsidRDefault="00F22433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</w:t>
            </w:r>
            <w:r w:rsidR="00F650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5-11.</w:t>
            </w:r>
            <w:r w:rsidR="00F650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065" w:type="dxa"/>
            <w:shd w:val="clear" w:color="auto" w:fill="DBE5F1" w:themeFill="accent1" w:themeFillTint="33"/>
            <w:vAlign w:val="center"/>
          </w:tcPr>
          <w:p w14:paraId="4D00F996" w14:textId="1851893E" w:rsidR="00F22433" w:rsidRPr="00E91ADC" w:rsidRDefault="00F6500B" w:rsidP="005170F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Подведение итогов. Закрытие пленарного заседания</w:t>
            </w:r>
          </w:p>
        </w:tc>
      </w:tr>
      <w:tr w:rsidR="00F22433" w:rsidRPr="00E91ADC" w14:paraId="0373CF41" w14:textId="77777777" w:rsidTr="00F6500B">
        <w:trPr>
          <w:trHeight w:val="536"/>
        </w:trPr>
        <w:tc>
          <w:tcPr>
            <w:tcW w:w="2506" w:type="dxa"/>
            <w:gridSpan w:val="4"/>
            <w:shd w:val="clear" w:color="auto" w:fill="B6DDE8"/>
            <w:vAlign w:val="center"/>
          </w:tcPr>
          <w:p w14:paraId="476DDA26" w14:textId="3A634B25" w:rsidR="00F22433" w:rsidRPr="00E91ADC" w:rsidRDefault="00F22433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F650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650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F650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-13.00</w:t>
            </w:r>
          </w:p>
        </w:tc>
        <w:tc>
          <w:tcPr>
            <w:tcW w:w="7065" w:type="dxa"/>
            <w:shd w:val="clear" w:color="auto" w:fill="B6DDE8"/>
            <w:vAlign w:val="center"/>
          </w:tcPr>
          <w:p w14:paraId="3DEB3598" w14:textId="4331F478" w:rsidR="00F22433" w:rsidRPr="00E91ADC" w:rsidRDefault="00F6500B" w:rsidP="00F6500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Перерыв. Открытие выставки</w:t>
            </w:r>
          </w:p>
        </w:tc>
      </w:tr>
      <w:tr w:rsidR="00C601AD" w:rsidRPr="00E91ADC" w14:paraId="2DF25D24" w14:textId="1F8E866B" w:rsidTr="00F6500B">
        <w:trPr>
          <w:trHeight w:val="567"/>
        </w:trPr>
        <w:tc>
          <w:tcPr>
            <w:tcW w:w="2506" w:type="dxa"/>
            <w:gridSpan w:val="4"/>
            <w:shd w:val="clear" w:color="auto" w:fill="B6DDE8" w:themeFill="accent5" w:themeFillTint="66"/>
            <w:vAlign w:val="center"/>
          </w:tcPr>
          <w:p w14:paraId="5C185E9C" w14:textId="74BFF311" w:rsidR="00C601AD" w:rsidRPr="00E91ADC" w:rsidRDefault="00DB7C7C" w:rsidP="005170F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13.00-1</w:t>
            </w:r>
            <w:r w:rsidR="003D3170" w:rsidRPr="00E91A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Pr="00E91A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="004B1F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="0099628C" w:rsidRPr="00E91A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7065" w:type="dxa"/>
            <w:shd w:val="clear" w:color="auto" w:fill="B6DDE8"/>
            <w:vAlign w:val="center"/>
          </w:tcPr>
          <w:p w14:paraId="453A067C" w14:textId="77777777" w:rsidR="005C0759" w:rsidRPr="00E91ADC" w:rsidRDefault="005C0759" w:rsidP="005170F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25A9F707" w14:textId="4CA9B1F1" w:rsidR="00C601AD" w:rsidRPr="00E91ADC" w:rsidRDefault="00C601AD" w:rsidP="005170F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Секционное заседание № 2</w:t>
            </w:r>
          </w:p>
          <w:p w14:paraId="251C430B" w14:textId="5C48ADD3" w:rsidR="006B2A9B" w:rsidRPr="00E91ADC" w:rsidRDefault="001829D7" w:rsidP="005170F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«ИННОВАЦИИ В РЕКОНСТРУКЦИИ МОЧЕВЫХ ПУТЕЙ И НЕЙРОУРОЛОГИИ»</w:t>
            </w:r>
          </w:p>
          <w:p w14:paraId="39C787CB" w14:textId="50951556" w:rsidR="00C601AD" w:rsidRPr="00E91ADC" w:rsidRDefault="00C601AD" w:rsidP="005170F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362C21" w:rsidRPr="00E91ADC" w14:paraId="56A8E32D" w14:textId="77777777" w:rsidTr="005170FD">
        <w:trPr>
          <w:trHeight w:val="567"/>
        </w:trPr>
        <w:tc>
          <w:tcPr>
            <w:tcW w:w="9571" w:type="dxa"/>
            <w:gridSpan w:val="5"/>
            <w:shd w:val="clear" w:color="auto" w:fill="B6DDE8" w:themeFill="accent5" w:themeFillTint="66"/>
            <w:vAlign w:val="center"/>
          </w:tcPr>
          <w:p w14:paraId="3CB73CA5" w14:textId="77777777" w:rsidR="00EF624D" w:rsidRPr="00E91ADC" w:rsidRDefault="00EF624D" w:rsidP="005170F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4CC1874F" w14:textId="4124A72A" w:rsidR="00EF624D" w:rsidRPr="00E91ADC" w:rsidRDefault="00362C21" w:rsidP="005170F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Председатели:</w:t>
            </w:r>
            <w:r w:rsidR="005651C3" w:rsidRPr="00E91A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472ECF" w:rsidRPr="00E91AD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Комяков</w:t>
            </w:r>
            <w:proofErr w:type="spellEnd"/>
            <w:r w:rsidR="00472ECF" w:rsidRPr="00E91AD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Б.К., Корнеев И.А., </w:t>
            </w:r>
            <w:r w:rsidR="0091431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Осипов И.Б., </w:t>
            </w:r>
            <w:r w:rsidR="005651C3" w:rsidRPr="00E91AD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Кочетов</w:t>
            </w:r>
            <w:r w:rsidR="00CB2492" w:rsidRPr="00E91AD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487B5C" w:rsidRPr="00E91AD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</w:t>
            </w:r>
            <w:r w:rsidR="00CB2492" w:rsidRPr="00E91AD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  <w:r w:rsidR="00472ECF" w:rsidRPr="00E91AD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Г.</w:t>
            </w:r>
            <w:r w:rsidR="005651C3" w:rsidRPr="00E91AD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</w:t>
            </w:r>
            <w:r w:rsidR="005651C3" w:rsidRPr="00E91AD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B37FB9" w:rsidRPr="00E91AD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Орлов И.Н.</w:t>
            </w:r>
          </w:p>
          <w:p w14:paraId="79AF56FB" w14:textId="0E4A2030" w:rsidR="00EF624D" w:rsidRPr="004111FA" w:rsidRDefault="00EF624D" w:rsidP="005170FD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3D7629" w:rsidRPr="00E91ADC" w14:paraId="2E5AA1A3" w14:textId="77777777" w:rsidTr="005170FD">
        <w:tc>
          <w:tcPr>
            <w:tcW w:w="959" w:type="dxa"/>
            <w:shd w:val="clear" w:color="auto" w:fill="DBE5F1" w:themeFill="accent1" w:themeFillTint="33"/>
            <w:vAlign w:val="center"/>
          </w:tcPr>
          <w:p w14:paraId="5F6022FA" w14:textId="08072111" w:rsidR="003D7629" w:rsidRPr="00E91ADC" w:rsidRDefault="00266740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7" w:type="dxa"/>
            <w:gridSpan w:val="3"/>
            <w:shd w:val="clear" w:color="auto" w:fill="DBE5F1" w:themeFill="accent1" w:themeFillTint="33"/>
            <w:vAlign w:val="center"/>
          </w:tcPr>
          <w:p w14:paraId="1CBDFB43" w14:textId="77777777" w:rsidR="003D7629" w:rsidRPr="00E91ADC" w:rsidRDefault="003D7629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13.00-13.10</w:t>
            </w:r>
          </w:p>
        </w:tc>
        <w:tc>
          <w:tcPr>
            <w:tcW w:w="7065" w:type="dxa"/>
            <w:shd w:val="clear" w:color="auto" w:fill="DBE5F1" w:themeFill="accent1" w:themeFillTint="33"/>
          </w:tcPr>
          <w:p w14:paraId="4504E261" w14:textId="1A5C4B9C" w:rsidR="00487B5C" w:rsidRPr="00E91ADC" w:rsidRDefault="00487B5C" w:rsidP="005170F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Место </w:t>
            </w:r>
            <w:proofErr w:type="spellStart"/>
            <w:r w:rsidRPr="00E91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аппендикоуретеропластики</w:t>
            </w:r>
            <w:proofErr w:type="spellEnd"/>
            <w:r w:rsidRPr="00E91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 реконструктивной хирургии мочеточника</w:t>
            </w:r>
          </w:p>
          <w:p w14:paraId="676D8039" w14:textId="77777777" w:rsidR="00487B5C" w:rsidRPr="00E91ADC" w:rsidRDefault="00487B5C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д.м.н. профессор </w:t>
            </w:r>
            <w:proofErr w:type="spellStart"/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Комяков</w:t>
            </w:r>
            <w:proofErr w:type="spellEnd"/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Б.К.</w:t>
            </w:r>
          </w:p>
          <w:p w14:paraId="299802DF" w14:textId="47B2EB12" w:rsidR="00331CC2" w:rsidRDefault="008A3851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487B5C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аведующий кафедрой урологии </w:t>
            </w:r>
            <w:r w:rsidR="00331C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487B5C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ФГБОУ ВО </w:t>
            </w:r>
            <w:r w:rsidR="00E91ADC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«Северо-Западный государстве</w:t>
            </w:r>
            <w:r w:rsid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нный медицинский </w:t>
            </w:r>
          </w:p>
          <w:p w14:paraId="062AADCF" w14:textId="7A5A8FA8" w:rsidR="009B2173" w:rsidRPr="00E91ADC" w:rsidRDefault="00E91ADC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 имени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И.И. Мечникова» </w:t>
            </w:r>
            <w:r w:rsidR="00487B5C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Минздрава России </w:t>
            </w:r>
          </w:p>
        </w:tc>
      </w:tr>
      <w:tr w:rsidR="003D7629" w:rsidRPr="00E91ADC" w14:paraId="4B991047" w14:textId="77777777" w:rsidTr="005170FD">
        <w:tc>
          <w:tcPr>
            <w:tcW w:w="959" w:type="dxa"/>
            <w:vAlign w:val="center"/>
          </w:tcPr>
          <w:p w14:paraId="3FD3EDBA" w14:textId="77777777" w:rsidR="00CA2369" w:rsidRPr="00E91ADC" w:rsidRDefault="00CA2369" w:rsidP="005170F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DC11FB8" w14:textId="5616B2BD" w:rsidR="003D7629" w:rsidRPr="00E91ADC" w:rsidRDefault="00266740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7" w:type="dxa"/>
            <w:gridSpan w:val="3"/>
            <w:vAlign w:val="center"/>
          </w:tcPr>
          <w:p w14:paraId="6F837EDB" w14:textId="77777777" w:rsidR="00CA2369" w:rsidRPr="00E91ADC" w:rsidRDefault="00CA2369" w:rsidP="005170F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3D5B8F0" w14:textId="21164C8D" w:rsidR="003D7629" w:rsidRPr="00E91ADC" w:rsidRDefault="003D7629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13.10-13.20</w:t>
            </w:r>
          </w:p>
        </w:tc>
        <w:tc>
          <w:tcPr>
            <w:tcW w:w="7065" w:type="dxa"/>
          </w:tcPr>
          <w:p w14:paraId="4C6AB197" w14:textId="30118895" w:rsidR="00487B5C" w:rsidRPr="00E91ADC" w:rsidRDefault="00487B5C" w:rsidP="005170F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Сложные и повторные реконструктивные </w:t>
            </w:r>
            <w:r w:rsidRPr="00E91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операции в </w:t>
            </w:r>
            <w:proofErr w:type="spellStart"/>
            <w:r w:rsidRPr="00E91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эндоурологии</w:t>
            </w:r>
            <w:proofErr w:type="spellEnd"/>
          </w:p>
          <w:p w14:paraId="342BCCB7" w14:textId="0BD6C14D" w:rsidR="00487B5C" w:rsidRPr="00E91ADC" w:rsidRDefault="00487B5C" w:rsidP="00517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>д.м.н.</w:t>
            </w:r>
            <w:r w:rsidR="00AF5B7B"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>Кочетов А.Г.</w:t>
            </w:r>
          </w:p>
          <w:p w14:paraId="54EAB7C6" w14:textId="1FBDD318" w:rsidR="00B129ED" w:rsidRPr="00E91ADC" w:rsidRDefault="008A3851" w:rsidP="00AD47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87B5C" w:rsidRPr="00AD4713">
              <w:rPr>
                <w:rFonts w:ascii="Times New Roman" w:hAnsi="Times New Roman" w:cs="Times New Roman"/>
                <w:sz w:val="24"/>
                <w:szCs w:val="24"/>
              </w:rPr>
              <w:t xml:space="preserve">ачальник урологического центра </w:t>
            </w:r>
            <w:r w:rsidR="006B0828" w:rsidRPr="00AD4713">
              <w:rPr>
                <w:rFonts w:ascii="Times New Roman" w:hAnsi="Times New Roman" w:cs="Times New Roman"/>
                <w:sz w:val="24"/>
                <w:szCs w:val="24"/>
              </w:rPr>
              <w:br/>
              <w:t>ФГБУ</w:t>
            </w:r>
            <w:r w:rsidR="00487B5C" w:rsidRPr="00AD47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0828" w:rsidRPr="00AD471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D4713" w:rsidRPr="00AD4713"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Национальный медицинский исследовательский центр высоких медицинских технологий </w:t>
            </w:r>
            <w:r w:rsidR="006B0828" w:rsidRPr="00AD4713">
              <w:rPr>
                <w:rFonts w:ascii="Times New Roman" w:hAnsi="Times New Roman" w:cs="Times New Roman"/>
                <w:sz w:val="24"/>
                <w:szCs w:val="24"/>
              </w:rPr>
              <w:t>имени А.А. Вишневского</w:t>
            </w:r>
            <w:r w:rsidR="00124743" w:rsidRPr="00AD471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24743" w:rsidRPr="00AD47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124743" w:rsidRPr="00AD471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Минобороны России</w:t>
            </w:r>
          </w:p>
        </w:tc>
      </w:tr>
      <w:tr w:rsidR="003D7629" w:rsidRPr="00E91ADC" w14:paraId="772F3A26" w14:textId="77777777" w:rsidTr="005170FD">
        <w:tc>
          <w:tcPr>
            <w:tcW w:w="959" w:type="dxa"/>
            <w:shd w:val="clear" w:color="auto" w:fill="DBE5F1" w:themeFill="accent1" w:themeFillTint="33"/>
            <w:vAlign w:val="center"/>
          </w:tcPr>
          <w:p w14:paraId="73B36A0A" w14:textId="65C88444" w:rsidR="003D7629" w:rsidRPr="00E91ADC" w:rsidRDefault="00266740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7" w:type="dxa"/>
            <w:gridSpan w:val="3"/>
            <w:shd w:val="clear" w:color="auto" w:fill="DBE5F1" w:themeFill="accent1" w:themeFillTint="33"/>
            <w:vAlign w:val="center"/>
          </w:tcPr>
          <w:p w14:paraId="483C75D1" w14:textId="77777777" w:rsidR="003D7629" w:rsidRPr="00E91ADC" w:rsidRDefault="003D7629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13.20-13.30</w:t>
            </w:r>
          </w:p>
        </w:tc>
        <w:tc>
          <w:tcPr>
            <w:tcW w:w="7065" w:type="dxa"/>
            <w:shd w:val="clear" w:color="auto" w:fill="DBE5F1" w:themeFill="accent1" w:themeFillTint="33"/>
          </w:tcPr>
          <w:p w14:paraId="2CFF8AFC" w14:textId="756B898D" w:rsidR="00487B5C" w:rsidRPr="00E91ADC" w:rsidRDefault="00487B5C" w:rsidP="005170F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Инновации в </w:t>
            </w:r>
            <w:proofErr w:type="spellStart"/>
            <w:r w:rsidRPr="00E91A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эпицистостом</w:t>
            </w:r>
            <w:r w:rsidR="00DD7E1B" w:rsidRPr="00E91A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ии</w:t>
            </w:r>
            <w:proofErr w:type="spellEnd"/>
            <w:r w:rsidRPr="00E91A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при повреждениях </w:t>
            </w:r>
            <w:r w:rsidR="00DD7E1B" w:rsidRPr="00E91A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br/>
            </w:r>
            <w:r w:rsidRPr="00E91A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мочевого пузыря</w:t>
            </w:r>
          </w:p>
          <w:p w14:paraId="6283B99D" w14:textId="06A6471F" w:rsidR="00487B5C" w:rsidRPr="00E91ADC" w:rsidRDefault="00487B5C" w:rsidP="005170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к.м.н. </w:t>
            </w:r>
            <w:proofErr w:type="spellStart"/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Шанава</w:t>
            </w:r>
            <w:proofErr w:type="spellEnd"/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Г.Ш.</w:t>
            </w:r>
          </w:p>
          <w:p w14:paraId="758E64E6" w14:textId="77777777" w:rsidR="00331CC2" w:rsidRDefault="008A3851" w:rsidP="00E91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DD7E1B" w:rsidRPr="00E91ADC">
              <w:rPr>
                <w:rFonts w:ascii="Times New Roman" w:hAnsi="Times New Roman" w:cs="Times New Roman"/>
                <w:sz w:val="24"/>
                <w:szCs w:val="24"/>
              </w:rPr>
              <w:t>оцент</w:t>
            </w:r>
            <w:r w:rsidR="00487B5C"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кафедры урологии с курсом </w:t>
            </w:r>
            <w:proofErr w:type="spellStart"/>
            <w:r w:rsidR="00487B5C" w:rsidRPr="00E91ADC">
              <w:rPr>
                <w:rFonts w:ascii="Times New Roman" w:hAnsi="Times New Roman" w:cs="Times New Roman"/>
                <w:sz w:val="24"/>
                <w:szCs w:val="24"/>
              </w:rPr>
              <w:t>роботической</w:t>
            </w:r>
            <w:proofErr w:type="spellEnd"/>
            <w:r w:rsidR="00487B5C"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хирургии </w:t>
            </w:r>
          </w:p>
          <w:p w14:paraId="44F7F2ED" w14:textId="35F0E503" w:rsidR="003454FE" w:rsidRPr="00E91ADC" w:rsidRDefault="00DD7E1B" w:rsidP="00E91A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ФГБУ </w:t>
            </w:r>
            <w:r w:rsidR="00EB62D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Национальный медицинский исследовательский центр </w:t>
            </w:r>
            <w:r w:rsidRPr="00E91AD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имени</w:t>
            </w: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В.А. Алмазова</w:t>
            </w:r>
            <w:r w:rsidR="00EB62D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Минздрава России</w:t>
            </w:r>
          </w:p>
        </w:tc>
      </w:tr>
      <w:tr w:rsidR="003D7629" w:rsidRPr="00E91ADC" w14:paraId="3F34178E" w14:textId="77777777" w:rsidTr="005170FD">
        <w:tc>
          <w:tcPr>
            <w:tcW w:w="959" w:type="dxa"/>
            <w:vAlign w:val="center"/>
          </w:tcPr>
          <w:p w14:paraId="46493DB8" w14:textId="58870BE1" w:rsidR="003D7629" w:rsidRPr="00E91ADC" w:rsidRDefault="00266740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47" w:type="dxa"/>
            <w:gridSpan w:val="3"/>
            <w:vAlign w:val="center"/>
          </w:tcPr>
          <w:p w14:paraId="17667EB8" w14:textId="77777777" w:rsidR="003D7629" w:rsidRPr="00E91ADC" w:rsidRDefault="003D7629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13.30-13.40</w:t>
            </w:r>
          </w:p>
        </w:tc>
        <w:tc>
          <w:tcPr>
            <w:tcW w:w="7065" w:type="dxa"/>
          </w:tcPr>
          <w:p w14:paraId="3A2D9173" w14:textId="03AEC957" w:rsidR="00E51DE5" w:rsidRPr="00E91ADC" w:rsidRDefault="00E51DE5" w:rsidP="005170F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Травма мочеиспускательного канала. </w:t>
            </w:r>
            <w:r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Этапное оказание помощи</w:t>
            </w:r>
          </w:p>
          <w:p w14:paraId="0131C1A5" w14:textId="77777777" w:rsidR="00E51DE5" w:rsidRPr="00E91ADC" w:rsidRDefault="00E51DE5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Кислицын П.О.</w:t>
            </w:r>
          </w:p>
          <w:p w14:paraId="1061FB43" w14:textId="77777777" w:rsidR="00331CC2" w:rsidRDefault="008A3851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E51DE5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рач-уролог отделения клиники урологии </w:t>
            </w:r>
          </w:p>
          <w:p w14:paraId="02D1A1AD" w14:textId="7D9B8EE4" w:rsidR="003D7629" w:rsidRPr="00E91ADC" w:rsidRDefault="00E51DE5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ФГБВОУ ВО «Военно-медицинская академия </w:t>
            </w:r>
            <w:r w:rsidR="00A6196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>имени С.М. Кирова» Минобороны России</w:t>
            </w:r>
          </w:p>
        </w:tc>
      </w:tr>
      <w:tr w:rsidR="003D7629" w:rsidRPr="00E91ADC" w14:paraId="026637D9" w14:textId="77777777" w:rsidTr="003034E2">
        <w:trPr>
          <w:trHeight w:val="1853"/>
        </w:trPr>
        <w:tc>
          <w:tcPr>
            <w:tcW w:w="959" w:type="dxa"/>
            <w:shd w:val="clear" w:color="auto" w:fill="DBE5F1" w:themeFill="accent1" w:themeFillTint="33"/>
            <w:vAlign w:val="center"/>
          </w:tcPr>
          <w:p w14:paraId="0125DF84" w14:textId="4FDF9526" w:rsidR="003D7629" w:rsidRPr="00E91ADC" w:rsidRDefault="00266740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547" w:type="dxa"/>
            <w:gridSpan w:val="3"/>
            <w:shd w:val="clear" w:color="auto" w:fill="DBE5F1" w:themeFill="accent1" w:themeFillTint="33"/>
            <w:vAlign w:val="center"/>
          </w:tcPr>
          <w:p w14:paraId="0757EA94" w14:textId="77777777" w:rsidR="003D7629" w:rsidRPr="00E91ADC" w:rsidRDefault="003D7629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13.40-13.50</w:t>
            </w:r>
          </w:p>
        </w:tc>
        <w:tc>
          <w:tcPr>
            <w:tcW w:w="7065" w:type="dxa"/>
            <w:shd w:val="clear" w:color="auto" w:fill="DBE5F1" w:themeFill="accent1" w:themeFillTint="33"/>
          </w:tcPr>
          <w:p w14:paraId="1509FC3C" w14:textId="77777777" w:rsidR="00204320" w:rsidRPr="00E91ADC" w:rsidRDefault="00204320" w:rsidP="005170F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Травма наружных половых органов у мужчин</w:t>
            </w:r>
          </w:p>
          <w:p w14:paraId="3B1E3781" w14:textId="77777777" w:rsidR="00204320" w:rsidRPr="00E91ADC" w:rsidRDefault="00204320" w:rsidP="005170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к.м.н. доцент </w:t>
            </w:r>
            <w:proofErr w:type="spellStart"/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Игловиков</w:t>
            </w:r>
            <w:proofErr w:type="spellEnd"/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Н.Ю.</w:t>
            </w:r>
          </w:p>
          <w:p w14:paraId="4D3DC2A1" w14:textId="77777777" w:rsidR="00331CC2" w:rsidRDefault="008A3851" w:rsidP="005170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r w:rsidR="00204320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оцент кафедры урологии </w:t>
            </w:r>
          </w:p>
          <w:p w14:paraId="24FC6973" w14:textId="53C5CD8B" w:rsidR="00135C74" w:rsidRPr="00E91ADC" w:rsidRDefault="00204320" w:rsidP="005170F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ФГБВОУ ВО «Военно-медицинская академия </w:t>
            </w:r>
            <w:r w:rsidR="00A6196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имени С.М. Кирова» Минобороны России</w:t>
            </w:r>
          </w:p>
        </w:tc>
      </w:tr>
      <w:tr w:rsidR="003D7629" w:rsidRPr="00E91ADC" w14:paraId="55501D4C" w14:textId="77777777" w:rsidTr="005170FD">
        <w:tc>
          <w:tcPr>
            <w:tcW w:w="959" w:type="dxa"/>
            <w:vAlign w:val="center"/>
          </w:tcPr>
          <w:p w14:paraId="5E01FEE7" w14:textId="4F69A78C" w:rsidR="003D7629" w:rsidRPr="00E91ADC" w:rsidRDefault="00266740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47" w:type="dxa"/>
            <w:gridSpan w:val="3"/>
            <w:vAlign w:val="center"/>
          </w:tcPr>
          <w:p w14:paraId="58F99257" w14:textId="77777777" w:rsidR="003D7629" w:rsidRPr="00E91ADC" w:rsidRDefault="003D7629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13.50-14.00</w:t>
            </w:r>
          </w:p>
        </w:tc>
        <w:tc>
          <w:tcPr>
            <w:tcW w:w="7065" w:type="dxa"/>
          </w:tcPr>
          <w:p w14:paraId="509ACD36" w14:textId="77777777" w:rsidR="00F17FC3" w:rsidRPr="00E91ADC" w:rsidRDefault="00F17FC3" w:rsidP="00F17FC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E91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рименени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E91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ферментов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 профилактике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рубцовых изменений мочевых путей</w:t>
            </w:r>
            <w:r w:rsidRPr="00E91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5DBF5FAA" w14:textId="77777777" w:rsidR="00F17FC3" w:rsidRPr="00E91ADC" w:rsidRDefault="00F17FC3" w:rsidP="00F17FC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д.м.н. профессор </w:t>
            </w:r>
            <w:proofErr w:type="spellStart"/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Шпиленя</w:t>
            </w:r>
            <w:proofErr w:type="spellEnd"/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Е.С.</w:t>
            </w:r>
          </w:p>
          <w:p w14:paraId="11C5EECD" w14:textId="77777777" w:rsidR="00F17FC3" w:rsidRDefault="00F17FC3" w:rsidP="00F17FC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рофессор кафедры урологии </w:t>
            </w:r>
          </w:p>
          <w:p w14:paraId="0D9CD97C" w14:textId="7166F37B" w:rsidR="003D7629" w:rsidRPr="00E91ADC" w:rsidRDefault="00F17FC3" w:rsidP="00F17F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ФГБОУ ВО «Северо-Западный государстве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нный медицинский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университет имени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И.И. Мечникова» Минздрава России Минздрава России</w:t>
            </w:r>
          </w:p>
        </w:tc>
      </w:tr>
      <w:tr w:rsidR="003D7629" w:rsidRPr="00E91ADC" w14:paraId="2B5B8EC3" w14:textId="77777777" w:rsidTr="005170FD">
        <w:tc>
          <w:tcPr>
            <w:tcW w:w="959" w:type="dxa"/>
            <w:shd w:val="clear" w:color="auto" w:fill="DBE5F1" w:themeFill="accent1" w:themeFillTint="33"/>
            <w:vAlign w:val="center"/>
          </w:tcPr>
          <w:p w14:paraId="7D80CFBC" w14:textId="234D9069" w:rsidR="003D7629" w:rsidRPr="00E91ADC" w:rsidRDefault="00266740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47" w:type="dxa"/>
            <w:gridSpan w:val="3"/>
            <w:shd w:val="clear" w:color="auto" w:fill="DBE5F1" w:themeFill="accent1" w:themeFillTint="33"/>
            <w:vAlign w:val="center"/>
          </w:tcPr>
          <w:p w14:paraId="7A3E045A" w14:textId="77777777" w:rsidR="003D7629" w:rsidRPr="00E91ADC" w:rsidRDefault="003D7629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14.00-14.10</w:t>
            </w:r>
          </w:p>
        </w:tc>
        <w:tc>
          <w:tcPr>
            <w:tcW w:w="7065" w:type="dxa"/>
            <w:shd w:val="clear" w:color="auto" w:fill="DBE5F1" w:themeFill="accent1" w:themeFillTint="33"/>
          </w:tcPr>
          <w:p w14:paraId="3635895B" w14:textId="162ACAB8" w:rsidR="00204320" w:rsidRPr="00E91ADC" w:rsidRDefault="00204320" w:rsidP="005170F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Реконструктивная </w:t>
            </w:r>
            <w:proofErr w:type="spellStart"/>
            <w:r w:rsidRPr="00E91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урогинекология</w:t>
            </w:r>
            <w:proofErr w:type="spellEnd"/>
            <w:r w:rsidRPr="00E91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сегодня: </w:t>
            </w:r>
            <w:r w:rsidR="001C06C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E91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 хирургии тазового пролапса до </w:t>
            </w:r>
            <w:proofErr w:type="spellStart"/>
            <w:r w:rsidRPr="00E91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реювенации</w:t>
            </w:r>
            <w:proofErr w:type="spellEnd"/>
            <w:r w:rsidRPr="00E91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промежности</w:t>
            </w:r>
          </w:p>
          <w:p w14:paraId="3EE348A5" w14:textId="77777777" w:rsidR="00204320" w:rsidRPr="00E91ADC" w:rsidRDefault="00204320" w:rsidP="00517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д.м.н. </w:t>
            </w:r>
            <w:proofErr w:type="spellStart"/>
            <w:r w:rsidRPr="00E91ADC">
              <w:rPr>
                <w:rFonts w:ascii="Times New Roman" w:hAnsi="Times New Roman" w:cs="Times New Roman"/>
                <w:sz w:val="24"/>
                <w:szCs w:val="24"/>
              </w:rPr>
              <w:t>Шкарупа</w:t>
            </w:r>
            <w:proofErr w:type="spellEnd"/>
            <w:r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Д.Д.</w:t>
            </w:r>
          </w:p>
          <w:p w14:paraId="51AE6B69" w14:textId="5A935F39" w:rsidR="00D3487F" w:rsidRPr="00E91ADC" w:rsidRDefault="008A3851" w:rsidP="009577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204320" w:rsidRPr="00E91A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="00204320"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04320" w:rsidRPr="009577EF">
              <w:rPr>
                <w:rFonts w:ascii="Times New Roman" w:hAnsi="Times New Roman" w:cs="Times New Roman"/>
                <w:sz w:val="24"/>
                <w:szCs w:val="24"/>
              </w:rPr>
              <w:t xml:space="preserve">директора клиники высоких медицинских технологий </w:t>
            </w:r>
            <w:r w:rsidR="006323A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204320" w:rsidRPr="009577EF">
              <w:rPr>
                <w:rFonts w:ascii="Times New Roman" w:hAnsi="Times New Roman" w:cs="Times New Roman"/>
                <w:sz w:val="24"/>
                <w:szCs w:val="24"/>
              </w:rPr>
              <w:t>им</w:t>
            </w:r>
            <w:r w:rsidR="00E43BD6" w:rsidRPr="009577EF">
              <w:rPr>
                <w:rFonts w:ascii="Times New Roman" w:hAnsi="Times New Roman" w:cs="Times New Roman"/>
                <w:sz w:val="24"/>
                <w:szCs w:val="24"/>
              </w:rPr>
              <w:t xml:space="preserve">ени </w:t>
            </w:r>
            <w:r w:rsidR="00204320" w:rsidRPr="009577EF">
              <w:rPr>
                <w:rFonts w:ascii="Times New Roman" w:hAnsi="Times New Roman" w:cs="Times New Roman"/>
                <w:sz w:val="24"/>
                <w:szCs w:val="24"/>
              </w:rPr>
              <w:t xml:space="preserve">Н.И. Пирогова </w:t>
            </w:r>
            <w:r w:rsidR="009577EF" w:rsidRPr="009577EF">
              <w:rPr>
                <w:rFonts w:ascii="Times New Roman" w:hAnsi="Times New Roman" w:cs="Times New Roman"/>
                <w:sz w:val="24"/>
                <w:szCs w:val="24"/>
              </w:rPr>
              <w:t>ФГБОУ ВО «Санкт-Петербургск</w:t>
            </w:r>
            <w:r w:rsidR="009577EF"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="009577EF" w:rsidRPr="009577EF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</w:t>
            </w:r>
            <w:r w:rsidR="009577EF"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="009577EF" w:rsidRPr="009577EF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</w:t>
            </w:r>
            <w:r w:rsidR="009577E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3D7629" w:rsidRPr="00E91ADC" w14:paraId="09F7701C" w14:textId="77777777" w:rsidTr="005170FD">
        <w:tc>
          <w:tcPr>
            <w:tcW w:w="959" w:type="dxa"/>
            <w:vAlign w:val="center"/>
          </w:tcPr>
          <w:p w14:paraId="04E67C78" w14:textId="71A9CADB" w:rsidR="003D7629" w:rsidRPr="00E91ADC" w:rsidRDefault="00266740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47" w:type="dxa"/>
            <w:gridSpan w:val="3"/>
            <w:vAlign w:val="center"/>
          </w:tcPr>
          <w:p w14:paraId="078D5E12" w14:textId="77777777" w:rsidR="003D7629" w:rsidRPr="00E91ADC" w:rsidRDefault="003D7629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14.10-14.20</w:t>
            </w:r>
          </w:p>
        </w:tc>
        <w:tc>
          <w:tcPr>
            <w:tcW w:w="7065" w:type="dxa"/>
          </w:tcPr>
          <w:p w14:paraId="49023401" w14:textId="5C27F354" w:rsidR="00B92061" w:rsidRPr="00E91ADC" w:rsidRDefault="00B92061" w:rsidP="005170F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E91A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Гипоактивность</w:t>
            </w:r>
            <w:proofErr w:type="spellEnd"/>
            <w:r w:rsidRPr="00E91A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91A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детрузора</w:t>
            </w:r>
            <w:proofErr w:type="spellEnd"/>
            <w:r w:rsidRPr="00E91A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 Клинические проявления, патогенез и возможности лечения</w:t>
            </w:r>
          </w:p>
          <w:p w14:paraId="7491EBEB" w14:textId="59EA7D4D" w:rsidR="00B92061" w:rsidRPr="00E91ADC" w:rsidRDefault="00B92061" w:rsidP="00517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>д.м.н.</w:t>
            </w:r>
            <w:r w:rsidR="0009402D"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402D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доцент</w:t>
            </w:r>
            <w:r w:rsidRPr="00E91AD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E91ADC">
              <w:rPr>
                <w:rFonts w:ascii="Times New Roman" w:hAnsi="Times New Roman" w:cs="Times New Roman"/>
                <w:sz w:val="24"/>
                <w:szCs w:val="24"/>
              </w:rPr>
              <w:t>Амдий</w:t>
            </w:r>
            <w:proofErr w:type="spellEnd"/>
            <w:r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Р.Э.</w:t>
            </w:r>
          </w:p>
          <w:p w14:paraId="6FEE5119" w14:textId="77777777" w:rsidR="00331CC2" w:rsidRDefault="008A3851" w:rsidP="00E91A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B92061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рофессор кафедры урологии </w:t>
            </w:r>
          </w:p>
          <w:p w14:paraId="1941BCDF" w14:textId="3FD6618E" w:rsidR="00BD6976" w:rsidRPr="00E91ADC" w:rsidRDefault="005E64D3" w:rsidP="00E91A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ФГБОУ ВО «</w:t>
            </w:r>
            <w:r w:rsidR="00E91ADC"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Первый Санкт-Петербургский государственный медицинский университет </w:t>
            </w:r>
            <w:r w:rsidR="00E91ADC">
              <w:rPr>
                <w:rFonts w:ascii="Times New Roman" w:hAnsi="Times New Roman" w:cs="Times New Roman"/>
                <w:sz w:val="24"/>
                <w:szCs w:val="24"/>
              </w:rPr>
              <w:t>имени</w:t>
            </w:r>
            <w:r w:rsidR="00E91ADC"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акад</w:t>
            </w:r>
            <w:r w:rsidR="00AB05CF">
              <w:rPr>
                <w:rFonts w:ascii="Times New Roman" w:hAnsi="Times New Roman" w:cs="Times New Roman"/>
                <w:sz w:val="24"/>
                <w:szCs w:val="24"/>
              </w:rPr>
              <w:t>емика</w:t>
            </w:r>
            <w:r w:rsidR="00E91ADC"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И.П. Павлова</w:t>
            </w: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r w:rsidR="00AB05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Минздрава России </w:t>
            </w:r>
          </w:p>
        </w:tc>
      </w:tr>
      <w:tr w:rsidR="003D7629" w:rsidRPr="00E91ADC" w14:paraId="4C9B2A59" w14:textId="77777777" w:rsidTr="005170FD">
        <w:tc>
          <w:tcPr>
            <w:tcW w:w="959" w:type="dxa"/>
            <w:shd w:val="clear" w:color="auto" w:fill="DBE5F1" w:themeFill="accent1" w:themeFillTint="33"/>
            <w:vAlign w:val="center"/>
          </w:tcPr>
          <w:p w14:paraId="72808CBA" w14:textId="19D8350A" w:rsidR="003D7629" w:rsidRPr="00E91ADC" w:rsidRDefault="00266740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47" w:type="dxa"/>
            <w:gridSpan w:val="3"/>
            <w:shd w:val="clear" w:color="auto" w:fill="DBE5F1" w:themeFill="accent1" w:themeFillTint="33"/>
            <w:vAlign w:val="center"/>
          </w:tcPr>
          <w:p w14:paraId="7A83C032" w14:textId="77777777" w:rsidR="003D7629" w:rsidRPr="00E91ADC" w:rsidRDefault="003D7629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14.20-14.30</w:t>
            </w:r>
          </w:p>
        </w:tc>
        <w:tc>
          <w:tcPr>
            <w:tcW w:w="7065" w:type="dxa"/>
            <w:shd w:val="clear" w:color="auto" w:fill="DBE5F1" w:themeFill="accent1" w:themeFillTint="33"/>
          </w:tcPr>
          <w:p w14:paraId="1800531E" w14:textId="043C9C49" w:rsidR="008C712F" w:rsidRPr="00E91ADC" w:rsidRDefault="00B92061" w:rsidP="005170F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Длительная </w:t>
            </w:r>
            <w:proofErr w:type="spellStart"/>
            <w:r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ботулинотерапия</w:t>
            </w:r>
            <w:proofErr w:type="spellEnd"/>
          </w:p>
          <w:p w14:paraId="4E83CE18" w14:textId="5F817399" w:rsidR="00B92061" w:rsidRPr="00E91ADC" w:rsidRDefault="00B92061" w:rsidP="005170F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гиперактивного мочевого пузыря</w:t>
            </w:r>
          </w:p>
          <w:p w14:paraId="31864410" w14:textId="77777777" w:rsidR="00B92061" w:rsidRPr="00E91ADC" w:rsidRDefault="00B92061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д.м.н. профессор Кузьмин И.В.</w:t>
            </w:r>
          </w:p>
          <w:p w14:paraId="2FD9399D" w14:textId="77777777" w:rsidR="00331CC2" w:rsidRDefault="008A3851" w:rsidP="00517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92061"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рофессор кафедры урологии </w:t>
            </w:r>
          </w:p>
          <w:p w14:paraId="48A3BD1F" w14:textId="24AA2EFC" w:rsidR="00403BF2" w:rsidRPr="00E91ADC" w:rsidRDefault="00BD294B" w:rsidP="00517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ФГБОУ ВО «</w:t>
            </w:r>
            <w:r w:rsidR="00E91ADC"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Первый Санкт-Петербургский государственный медицинский университет </w:t>
            </w:r>
            <w:r w:rsidR="00E91ADC">
              <w:rPr>
                <w:rFonts w:ascii="Times New Roman" w:hAnsi="Times New Roman" w:cs="Times New Roman"/>
                <w:sz w:val="24"/>
                <w:szCs w:val="24"/>
              </w:rPr>
              <w:t>имени</w:t>
            </w:r>
            <w:r w:rsidR="00E91ADC"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акад</w:t>
            </w:r>
            <w:r w:rsidR="00D550B5">
              <w:rPr>
                <w:rFonts w:ascii="Times New Roman" w:hAnsi="Times New Roman" w:cs="Times New Roman"/>
                <w:sz w:val="24"/>
                <w:szCs w:val="24"/>
              </w:rPr>
              <w:t>емика</w:t>
            </w:r>
            <w:r w:rsidR="00E91ADC"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И.П. Павлова</w:t>
            </w: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Минздрава России </w:t>
            </w:r>
          </w:p>
        </w:tc>
      </w:tr>
      <w:tr w:rsidR="004B1FF9" w:rsidRPr="00E91ADC" w14:paraId="7E96D265" w14:textId="77777777" w:rsidTr="005170FD">
        <w:tc>
          <w:tcPr>
            <w:tcW w:w="959" w:type="dxa"/>
            <w:shd w:val="clear" w:color="auto" w:fill="DBE5F1" w:themeFill="accent1" w:themeFillTint="33"/>
            <w:vAlign w:val="center"/>
          </w:tcPr>
          <w:p w14:paraId="79F33127" w14:textId="0C6CC46E" w:rsidR="004B1FF9" w:rsidRPr="00E91ADC" w:rsidRDefault="004B1FF9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47" w:type="dxa"/>
            <w:gridSpan w:val="3"/>
            <w:shd w:val="clear" w:color="auto" w:fill="DBE5F1" w:themeFill="accent1" w:themeFillTint="33"/>
            <w:vAlign w:val="center"/>
          </w:tcPr>
          <w:p w14:paraId="01B1A347" w14:textId="7A464964" w:rsidR="004B1FF9" w:rsidRPr="00E91ADC" w:rsidRDefault="004B1FF9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14.30-14.40</w:t>
            </w:r>
          </w:p>
        </w:tc>
        <w:tc>
          <w:tcPr>
            <w:tcW w:w="7065" w:type="dxa"/>
            <w:shd w:val="clear" w:color="auto" w:fill="DBE5F1" w:themeFill="accent1" w:themeFillTint="33"/>
          </w:tcPr>
          <w:p w14:paraId="71192CF3" w14:textId="6DDE5E63" w:rsidR="004B1FF9" w:rsidRPr="004B1FF9" w:rsidRDefault="004B1FF9" w:rsidP="004B1FF9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B1FF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Современные аспекты профилактики рецидивирующей инфекции нижних мочевых путей</w:t>
            </w:r>
          </w:p>
          <w:p w14:paraId="06D7DC67" w14:textId="356DDC1D" w:rsidR="004B1FF9" w:rsidRDefault="007402A3" w:rsidP="004B1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д.м.н. </w:t>
            </w:r>
            <w:r w:rsidR="004B1FF9" w:rsidRPr="004B1FF9">
              <w:rPr>
                <w:rFonts w:ascii="Times New Roman" w:hAnsi="Times New Roman" w:cs="Times New Roman"/>
                <w:sz w:val="24"/>
                <w:szCs w:val="24"/>
              </w:rPr>
              <w:t>Кубин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Н.Д.</w:t>
            </w:r>
          </w:p>
          <w:p w14:paraId="52A219A7" w14:textId="492DC641" w:rsidR="007402A3" w:rsidRPr="004B1FF9" w:rsidRDefault="007402A3" w:rsidP="004B1F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врач-уролог</w:t>
            </w:r>
          </w:p>
          <w:p w14:paraId="16D182E2" w14:textId="03EB9A65" w:rsidR="004B1FF9" w:rsidRPr="00E91ADC" w:rsidRDefault="007402A3" w:rsidP="005170F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577EF">
              <w:rPr>
                <w:rFonts w:ascii="Times New Roman" w:hAnsi="Times New Roman" w:cs="Times New Roman"/>
                <w:sz w:val="24"/>
                <w:szCs w:val="24"/>
              </w:rPr>
              <w:t>линик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577EF">
              <w:rPr>
                <w:rFonts w:ascii="Times New Roman" w:hAnsi="Times New Roman" w:cs="Times New Roman"/>
                <w:sz w:val="24"/>
                <w:szCs w:val="24"/>
              </w:rPr>
              <w:t xml:space="preserve"> высоких медицинских технологий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577EF">
              <w:rPr>
                <w:rFonts w:ascii="Times New Roman" w:hAnsi="Times New Roman" w:cs="Times New Roman"/>
                <w:sz w:val="24"/>
                <w:szCs w:val="24"/>
              </w:rPr>
              <w:t>имени Н.И. Пирогова ФГБОУ ВО «Санкт-Петербургск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r w:rsidRPr="009577EF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9577EF">
              <w:rPr>
                <w:rFonts w:ascii="Times New Roman" w:hAnsi="Times New Roman" w:cs="Times New Roman"/>
                <w:sz w:val="24"/>
                <w:szCs w:val="24"/>
              </w:rPr>
              <w:t xml:space="preserve"> университет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F0D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4798B" w:rsidRPr="00E91ADC" w14:paraId="1FB064DF" w14:textId="77777777" w:rsidTr="005170FD">
        <w:tc>
          <w:tcPr>
            <w:tcW w:w="2506" w:type="dxa"/>
            <w:gridSpan w:val="4"/>
            <w:shd w:val="clear" w:color="auto" w:fill="95B3D7" w:themeFill="accent1" w:themeFillTint="99"/>
            <w:vAlign w:val="center"/>
          </w:tcPr>
          <w:p w14:paraId="348B790D" w14:textId="795E5E1A" w:rsidR="0094798B" w:rsidRPr="00E91ADC" w:rsidRDefault="0094798B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</w:t>
            </w:r>
            <w:r w:rsidR="004B1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0-1</w:t>
            </w:r>
            <w:r w:rsidR="004B1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B1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7065" w:type="dxa"/>
            <w:shd w:val="clear" w:color="auto" w:fill="95B3D7" w:themeFill="accent1" w:themeFillTint="99"/>
            <w:vAlign w:val="center"/>
          </w:tcPr>
          <w:p w14:paraId="25720F6C" w14:textId="77777777" w:rsidR="000C215A" w:rsidRPr="00E91ADC" w:rsidRDefault="000C215A" w:rsidP="005170F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43E5C95" w14:textId="1772AD61" w:rsidR="0094798B" w:rsidRPr="00E91ADC" w:rsidRDefault="000C215A" w:rsidP="005170F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Перерыв</w:t>
            </w:r>
          </w:p>
          <w:p w14:paraId="65AFADEE" w14:textId="29887D5F" w:rsidR="000C215A" w:rsidRPr="00E91ADC" w:rsidRDefault="000C215A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601AD" w:rsidRPr="00E91ADC" w14:paraId="7BF5E0FA" w14:textId="7DD1F1E6" w:rsidTr="005170FD">
        <w:trPr>
          <w:trHeight w:val="567"/>
        </w:trPr>
        <w:tc>
          <w:tcPr>
            <w:tcW w:w="2489" w:type="dxa"/>
            <w:gridSpan w:val="2"/>
            <w:shd w:val="clear" w:color="auto" w:fill="B6DDE8" w:themeFill="accent5" w:themeFillTint="66"/>
            <w:vAlign w:val="center"/>
          </w:tcPr>
          <w:p w14:paraId="760A15DE" w14:textId="27474C4E" w:rsidR="00C601AD" w:rsidRPr="00E91ADC" w:rsidRDefault="00C601AD" w:rsidP="005170F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4B1FF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  <w:r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  <w:r w:rsidR="004B1FF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00</w:t>
            </w:r>
            <w:r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-16:</w:t>
            </w:r>
            <w:r w:rsidR="002E6114"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082" w:type="dxa"/>
            <w:gridSpan w:val="3"/>
            <w:shd w:val="clear" w:color="auto" w:fill="B6DDE8" w:themeFill="accent5" w:themeFillTint="66"/>
            <w:vAlign w:val="center"/>
          </w:tcPr>
          <w:p w14:paraId="6DCA9C7D" w14:textId="77777777" w:rsidR="00DB7C7C" w:rsidRPr="00E91ADC" w:rsidRDefault="00DB7C7C" w:rsidP="005170F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74AA5CC1" w14:textId="3177F9DB" w:rsidR="00C601AD" w:rsidRPr="00E91ADC" w:rsidRDefault="00C601AD" w:rsidP="005170F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Секционное заседание № 3</w:t>
            </w:r>
          </w:p>
          <w:p w14:paraId="62B91A07" w14:textId="2D48F815" w:rsidR="006B2A9B" w:rsidRPr="00D344F2" w:rsidRDefault="008A5938" w:rsidP="005170F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344F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«АКТУАЛЬНЫЕ ВОПРОСЫ</w:t>
            </w:r>
            <w:r w:rsidR="00F02795" w:rsidRPr="00D344F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D344F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br/>
              <w:t xml:space="preserve">СОВРЕМЕННОЙ </w:t>
            </w:r>
            <w:r w:rsidR="00F02795" w:rsidRPr="00D344F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УРОЛОГИИ</w:t>
            </w:r>
            <w:r w:rsidRPr="00D344F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»</w:t>
            </w:r>
          </w:p>
          <w:p w14:paraId="7A39F3BF" w14:textId="40E62BF9" w:rsidR="00C601AD" w:rsidRPr="00E91ADC" w:rsidRDefault="00C601AD" w:rsidP="005170FD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387393" w:rsidRPr="00E91ADC" w14:paraId="7853C62A" w14:textId="77777777" w:rsidTr="005170FD">
        <w:trPr>
          <w:trHeight w:val="567"/>
        </w:trPr>
        <w:tc>
          <w:tcPr>
            <w:tcW w:w="9571" w:type="dxa"/>
            <w:gridSpan w:val="5"/>
            <w:shd w:val="clear" w:color="auto" w:fill="B6DDE8" w:themeFill="accent5" w:themeFillTint="66"/>
            <w:vAlign w:val="center"/>
          </w:tcPr>
          <w:p w14:paraId="3016DE1D" w14:textId="65F52E95" w:rsidR="00387393" w:rsidRPr="00E91ADC" w:rsidRDefault="00387393" w:rsidP="00EF4917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Председатели:</w:t>
            </w:r>
            <w:r w:rsidR="00E108C5" w:rsidRPr="00E91A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2C781F" w:rsidRPr="00E91AD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Попов С.В., </w:t>
            </w:r>
            <w:r w:rsidR="008D396D" w:rsidRPr="00E91AD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Дуб И.Д., </w:t>
            </w:r>
            <w:r w:rsidR="00EE54A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Король В.Д.,</w:t>
            </w:r>
            <w:r w:rsidR="00EE54A4" w:rsidRPr="00E91AD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9B3B0F" w:rsidRPr="00E91AD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Старцев В.Ю.</w:t>
            </w:r>
            <w:r w:rsidR="009B3B0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, </w:t>
            </w:r>
            <w:r w:rsidR="005137E7" w:rsidRPr="00E91AD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Селиванов</w:t>
            </w:r>
            <w:r w:rsidR="008D396D" w:rsidRPr="00E91AD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А.Н.</w:t>
            </w:r>
            <w:r w:rsidR="00EE54A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3D7629" w:rsidRPr="00E91ADC" w14:paraId="28291121" w14:textId="77777777" w:rsidTr="007F4F62">
        <w:trPr>
          <w:trHeight w:val="1631"/>
        </w:trPr>
        <w:tc>
          <w:tcPr>
            <w:tcW w:w="959" w:type="dxa"/>
            <w:shd w:val="clear" w:color="auto" w:fill="E4F0FC"/>
            <w:vAlign w:val="center"/>
          </w:tcPr>
          <w:p w14:paraId="0CEA0FD1" w14:textId="16776F51" w:rsidR="003D7629" w:rsidRPr="00E91ADC" w:rsidRDefault="00266740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547" w:type="dxa"/>
            <w:gridSpan w:val="3"/>
            <w:shd w:val="clear" w:color="auto" w:fill="E4F0FC"/>
            <w:vAlign w:val="center"/>
          </w:tcPr>
          <w:p w14:paraId="417A5E0C" w14:textId="103AC1E5" w:rsidR="003D7629" w:rsidRPr="00E91ADC" w:rsidRDefault="003D7629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B1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B1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</w:t>
            </w:r>
            <w:r w:rsidR="004B1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B1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65" w:type="dxa"/>
            <w:shd w:val="clear" w:color="auto" w:fill="E4F0FC"/>
            <w:vAlign w:val="center"/>
          </w:tcPr>
          <w:p w14:paraId="43D6CC86" w14:textId="7CFCEB4F" w:rsidR="00E6555D" w:rsidRPr="00E91ADC" w:rsidRDefault="00E6555D" w:rsidP="005170F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Первые шаги в пересадке почки</w:t>
            </w:r>
          </w:p>
          <w:p w14:paraId="33862CC0" w14:textId="4B2C3C57" w:rsidR="003D7629" w:rsidRPr="00E91ADC" w:rsidRDefault="00EE6640" w:rsidP="005170F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д.м.н. профессор </w:t>
            </w:r>
            <w:r w:rsidR="00E6555D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Попов</w:t>
            </w: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С.В.</w:t>
            </w:r>
          </w:p>
          <w:p w14:paraId="5145D237" w14:textId="77777777" w:rsidR="00331CC2" w:rsidRDefault="008A3851" w:rsidP="005170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EE6640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рофессор кафедры урологии </w:t>
            </w:r>
          </w:p>
          <w:p w14:paraId="4567858D" w14:textId="77777777" w:rsidR="004111FA" w:rsidRDefault="00EE6640" w:rsidP="005170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ФГБВОУ ВО «Военно-медицинская академия </w:t>
            </w:r>
          </w:p>
          <w:p w14:paraId="2F7298DA" w14:textId="6362190A" w:rsidR="00EE6640" w:rsidRPr="00E91ADC" w:rsidRDefault="00EE6640" w:rsidP="005170FD">
            <w:pPr>
              <w:jc w:val="center"/>
              <w:rPr>
                <w:rFonts w:ascii="Arial" w:hAnsi="Arial" w:cs="Arial"/>
                <w:color w:val="666666"/>
                <w:sz w:val="24"/>
                <w:szCs w:val="24"/>
                <w:shd w:val="clear" w:color="auto" w:fill="FFFFFF"/>
              </w:rPr>
            </w:pP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имени С.М. Кирова» Минобороны России</w:t>
            </w:r>
            <w:r w:rsidR="000235D8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0A6D8F8F" w14:textId="7AF92DA0" w:rsidR="00E43BD6" w:rsidRPr="00E91ADC" w:rsidRDefault="004111FA" w:rsidP="006A6DC4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Главный врач</w:t>
            </w:r>
            <w:r w:rsidR="00EE6640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8453A0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ГБУЗ </w:t>
            </w:r>
            <w:r w:rsidR="00E43BD6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8453A0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Клиническая больница Святителя Луки</w:t>
            </w:r>
            <w:r w:rsidR="00E43BD6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</w:tr>
      <w:tr w:rsidR="00E108C5" w:rsidRPr="00E91ADC" w14:paraId="58D8F0BC" w14:textId="77777777" w:rsidTr="005170FD">
        <w:trPr>
          <w:trHeight w:val="567"/>
        </w:trPr>
        <w:tc>
          <w:tcPr>
            <w:tcW w:w="959" w:type="dxa"/>
            <w:shd w:val="clear" w:color="auto" w:fill="auto"/>
            <w:vAlign w:val="center"/>
          </w:tcPr>
          <w:p w14:paraId="219ED559" w14:textId="70168EFF" w:rsidR="00E108C5" w:rsidRPr="00E91ADC" w:rsidRDefault="00D00522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7" w:type="dxa"/>
            <w:gridSpan w:val="3"/>
            <w:shd w:val="clear" w:color="auto" w:fill="auto"/>
            <w:vAlign w:val="center"/>
          </w:tcPr>
          <w:p w14:paraId="656B742C" w14:textId="1B4E68D0" w:rsidR="00E108C5" w:rsidRPr="00E91ADC" w:rsidRDefault="00D00522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4B1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4B1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-15.</w:t>
            </w:r>
            <w:r w:rsidR="004B1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065" w:type="dxa"/>
            <w:shd w:val="clear" w:color="auto" w:fill="auto"/>
            <w:vAlign w:val="center"/>
          </w:tcPr>
          <w:p w14:paraId="7C06476D" w14:textId="77777777" w:rsidR="009D64AB" w:rsidRPr="00E91ADC" w:rsidRDefault="009D64AB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Инновационные технологии в лечении мочекаменной болезни</w:t>
            </w:r>
          </w:p>
          <w:p w14:paraId="17EF2DC4" w14:textId="77777777" w:rsidR="009D64AB" w:rsidRPr="00E91ADC" w:rsidRDefault="009D64AB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к.м.н. Паронников М.В.</w:t>
            </w:r>
          </w:p>
          <w:p w14:paraId="1F0CD097" w14:textId="77777777" w:rsidR="00331CC2" w:rsidRDefault="008A3851" w:rsidP="006A6D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="009D64AB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ачальник отделения клиники урологии </w:t>
            </w:r>
          </w:p>
          <w:p w14:paraId="6654A8B4" w14:textId="319A6DDC" w:rsidR="00E43BD6" w:rsidRPr="00E91ADC" w:rsidRDefault="009D64AB" w:rsidP="006A6D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ФГБВОУ ВО «Военно-медицинская академия </w:t>
            </w:r>
            <w:r w:rsidR="0079318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>имени С.М. Кирова» Минобороны России</w:t>
            </w:r>
          </w:p>
        </w:tc>
      </w:tr>
      <w:tr w:rsidR="003D7629" w:rsidRPr="00E91ADC" w14:paraId="2A001A61" w14:textId="77777777" w:rsidTr="005170FD">
        <w:trPr>
          <w:trHeight w:val="567"/>
        </w:trPr>
        <w:tc>
          <w:tcPr>
            <w:tcW w:w="959" w:type="dxa"/>
            <w:shd w:val="clear" w:color="auto" w:fill="DBE5F1" w:themeFill="accent1" w:themeFillTint="33"/>
            <w:vAlign w:val="center"/>
          </w:tcPr>
          <w:p w14:paraId="0EBF5BE3" w14:textId="0980C2FE" w:rsidR="003D7629" w:rsidRPr="00E91ADC" w:rsidRDefault="00D00522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7" w:type="dxa"/>
            <w:gridSpan w:val="3"/>
            <w:shd w:val="clear" w:color="auto" w:fill="DBE5F1" w:themeFill="accent1" w:themeFillTint="33"/>
            <w:vAlign w:val="center"/>
          </w:tcPr>
          <w:p w14:paraId="39EC50C7" w14:textId="3B2B6E8D" w:rsidR="003D7629" w:rsidRPr="00E91ADC" w:rsidRDefault="00D00522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</w:t>
            </w:r>
            <w:r w:rsidR="004B1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-15.</w:t>
            </w:r>
            <w:r w:rsidR="004B1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065" w:type="dxa"/>
            <w:shd w:val="clear" w:color="auto" w:fill="DBE5F1" w:themeFill="accent1" w:themeFillTint="33"/>
            <w:vAlign w:val="center"/>
          </w:tcPr>
          <w:p w14:paraId="5DB301D6" w14:textId="77777777" w:rsidR="0099150D" w:rsidRPr="00E91ADC" w:rsidRDefault="0099150D" w:rsidP="005170F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Применение </w:t>
            </w:r>
            <w:proofErr w:type="spellStart"/>
            <w:r w:rsidRPr="00E91A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мультиперкутанного</w:t>
            </w:r>
            <w:proofErr w:type="spellEnd"/>
            <w:r w:rsidRPr="00E91A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доступа при лечении пациентов с коралловидными камнями почек</w:t>
            </w:r>
          </w:p>
          <w:p w14:paraId="00698106" w14:textId="44836BFB" w:rsidR="009D64AB" w:rsidRPr="00E91ADC" w:rsidRDefault="009D64AB" w:rsidP="00517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Pr="00E91ADC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>м.н. Гаджиев</w:t>
            </w:r>
            <w:r w:rsidR="00975713">
              <w:rPr>
                <w:rFonts w:ascii="Times New Roman" w:hAnsi="Times New Roman" w:cs="Times New Roman"/>
                <w:sz w:val="24"/>
                <w:szCs w:val="24"/>
              </w:rPr>
              <w:t xml:space="preserve"> Н.К.</w:t>
            </w:r>
          </w:p>
          <w:p w14:paraId="3E5C47A7" w14:textId="77777777" w:rsidR="00331CC2" w:rsidRDefault="008A3851" w:rsidP="005170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9D64AB"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аместитель </w:t>
            </w:r>
            <w:r w:rsidR="009D64AB" w:rsidRPr="009577EF">
              <w:rPr>
                <w:rFonts w:ascii="Times New Roman" w:hAnsi="Times New Roman" w:cs="Times New Roman"/>
                <w:sz w:val="24"/>
                <w:szCs w:val="24"/>
              </w:rPr>
              <w:t>директора по медицинской части</w:t>
            </w:r>
          </w:p>
          <w:p w14:paraId="5E34C896" w14:textId="4C9A85E5" w:rsidR="007C4129" w:rsidRPr="00E91ADC" w:rsidRDefault="009D64AB" w:rsidP="005170F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77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84C98" w:rsidRPr="009577E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9150D" w:rsidRPr="009577EF">
              <w:rPr>
                <w:rFonts w:ascii="Times New Roman" w:hAnsi="Times New Roman" w:cs="Times New Roman"/>
                <w:sz w:val="24"/>
                <w:szCs w:val="24"/>
              </w:rPr>
              <w:t xml:space="preserve">Клиника высоких медицинских технологий </w:t>
            </w:r>
            <w:r w:rsidR="003503B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99150D" w:rsidRPr="009577EF">
              <w:rPr>
                <w:rFonts w:ascii="Times New Roman" w:hAnsi="Times New Roman" w:cs="Times New Roman"/>
                <w:sz w:val="24"/>
                <w:szCs w:val="24"/>
              </w:rPr>
              <w:t>имени Н.И. Пирогова</w:t>
            </w:r>
            <w:r w:rsidR="00384C98" w:rsidRPr="00E91AD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99150D"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3D7629" w:rsidRPr="00E91ADC" w14:paraId="1E589A6E" w14:textId="77777777" w:rsidTr="005170FD">
        <w:trPr>
          <w:trHeight w:val="567"/>
        </w:trPr>
        <w:tc>
          <w:tcPr>
            <w:tcW w:w="959" w:type="dxa"/>
            <w:shd w:val="clear" w:color="auto" w:fill="auto"/>
            <w:vAlign w:val="center"/>
          </w:tcPr>
          <w:p w14:paraId="61F27494" w14:textId="7600CA9E" w:rsidR="003D7629" w:rsidRPr="00E91ADC" w:rsidRDefault="00D00522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47" w:type="dxa"/>
            <w:gridSpan w:val="3"/>
            <w:shd w:val="clear" w:color="auto" w:fill="auto"/>
            <w:vAlign w:val="center"/>
          </w:tcPr>
          <w:p w14:paraId="7155C611" w14:textId="43D0CCF1" w:rsidR="003D7629" w:rsidRPr="00E91ADC" w:rsidRDefault="00D00522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</w:t>
            </w:r>
            <w:r w:rsidR="004B1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-15-</w:t>
            </w:r>
            <w:r w:rsidR="004B1F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7065" w:type="dxa"/>
            <w:shd w:val="clear" w:color="auto" w:fill="auto"/>
            <w:vAlign w:val="center"/>
          </w:tcPr>
          <w:p w14:paraId="4096D2F3" w14:textId="22366AAA" w:rsidR="00C22ECE" w:rsidRPr="00E91ADC" w:rsidRDefault="00603EDC" w:rsidP="005170F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Комплексный подход к лечению</w:t>
            </w:r>
            <w:r w:rsidR="00313B3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доброкачественной гиперплазии предстательной железы</w:t>
            </w:r>
          </w:p>
          <w:p w14:paraId="752787F8" w14:textId="77777777" w:rsidR="00603EDC" w:rsidRPr="00E91ADC" w:rsidRDefault="00603EDC" w:rsidP="00603E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д.м.н. профессор </w:t>
            </w:r>
            <w:proofErr w:type="spellStart"/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Шпиленя</w:t>
            </w:r>
            <w:proofErr w:type="spellEnd"/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Е.С.</w:t>
            </w:r>
          </w:p>
          <w:p w14:paraId="1685E7D9" w14:textId="77777777" w:rsidR="00331CC2" w:rsidRDefault="008A3851" w:rsidP="00603ED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603EDC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рофессор кафедры урологии </w:t>
            </w:r>
          </w:p>
          <w:p w14:paraId="2D6F3532" w14:textId="140D84AD" w:rsidR="00603EDC" w:rsidRPr="00E91ADC" w:rsidRDefault="00603EDC" w:rsidP="00603EDC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ФГБОУ ВО «</w:t>
            </w:r>
            <w:r w:rsidR="00E36F5B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Северо-Западный государстве</w:t>
            </w:r>
            <w:r w:rsidR="00E3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нный медицинский </w:t>
            </w:r>
            <w:r w:rsidR="00331C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E3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 имени</w:t>
            </w:r>
            <w:r w:rsidR="00E36F5B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И.И. Мечникова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Минздрава России</w:t>
            </w:r>
          </w:p>
        </w:tc>
      </w:tr>
      <w:tr w:rsidR="004B1FF9" w:rsidRPr="00E91ADC" w14:paraId="541E6251" w14:textId="77777777" w:rsidTr="005170FD">
        <w:trPr>
          <w:trHeight w:val="567"/>
        </w:trPr>
        <w:tc>
          <w:tcPr>
            <w:tcW w:w="959" w:type="dxa"/>
            <w:shd w:val="clear" w:color="auto" w:fill="auto"/>
            <w:vAlign w:val="center"/>
          </w:tcPr>
          <w:p w14:paraId="2A53A07A" w14:textId="6D531C47" w:rsidR="004B1FF9" w:rsidRPr="00E91ADC" w:rsidRDefault="000D52DE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47" w:type="dxa"/>
            <w:gridSpan w:val="3"/>
            <w:shd w:val="clear" w:color="auto" w:fill="auto"/>
            <w:vAlign w:val="center"/>
          </w:tcPr>
          <w:p w14:paraId="6540435B" w14:textId="497AC34A" w:rsidR="004B1FF9" w:rsidRPr="00E91ADC" w:rsidRDefault="000D52DE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7065" w:type="dxa"/>
            <w:shd w:val="clear" w:color="auto" w:fill="auto"/>
            <w:vAlign w:val="center"/>
          </w:tcPr>
          <w:p w14:paraId="2DD61A48" w14:textId="018B7374" w:rsidR="000D52DE" w:rsidRPr="000D52DE" w:rsidRDefault="000D52DE" w:rsidP="000D52D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D52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Патогенитическое</w:t>
            </w:r>
            <w:proofErr w:type="spellEnd"/>
            <w:r w:rsidRPr="000D52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действие пептидов простаты в урологической практике</w:t>
            </w:r>
          </w:p>
          <w:p w14:paraId="09BB0A16" w14:textId="4F8B48E5" w:rsidR="000D52DE" w:rsidRDefault="007402A3" w:rsidP="000D52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д.м.н. профессор </w:t>
            </w:r>
            <w:r w:rsidR="000D52DE" w:rsidRPr="007402A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Боровец С.Ю.</w:t>
            </w:r>
          </w:p>
          <w:p w14:paraId="2D786949" w14:textId="69437FAE" w:rsidR="007402A3" w:rsidRPr="007402A3" w:rsidRDefault="007402A3" w:rsidP="007402A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рофессор кафедры урологии </w:t>
            </w:r>
          </w:p>
          <w:p w14:paraId="6D64EE7F" w14:textId="306EE53E" w:rsidR="004B1FF9" w:rsidRPr="00E91ADC" w:rsidRDefault="000D52DE" w:rsidP="000D52D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ФГБОУ ВО «</w:t>
            </w: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Первый Санкт-Петербургский государственный медицинский университет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имени</w:t>
            </w: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акад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емика</w:t>
            </w: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И.П. Павлова</w:t>
            </w: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 Минздрава России</w:t>
            </w:r>
          </w:p>
        </w:tc>
      </w:tr>
      <w:tr w:rsidR="003D7629" w:rsidRPr="00E91ADC" w14:paraId="3B9EA90D" w14:textId="77777777" w:rsidTr="005170FD">
        <w:trPr>
          <w:trHeight w:val="567"/>
        </w:trPr>
        <w:tc>
          <w:tcPr>
            <w:tcW w:w="959" w:type="dxa"/>
            <w:shd w:val="clear" w:color="auto" w:fill="E4F0FC"/>
            <w:vAlign w:val="center"/>
          </w:tcPr>
          <w:p w14:paraId="45E83292" w14:textId="2E809BC3" w:rsidR="003D7629" w:rsidRPr="00E91ADC" w:rsidRDefault="000D52DE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47" w:type="dxa"/>
            <w:gridSpan w:val="3"/>
            <w:shd w:val="clear" w:color="auto" w:fill="E4F0FC"/>
            <w:vAlign w:val="center"/>
          </w:tcPr>
          <w:p w14:paraId="1789C97F" w14:textId="7622725B" w:rsidR="003D7629" w:rsidRPr="00E91ADC" w:rsidRDefault="000D52DE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</w:p>
        </w:tc>
        <w:tc>
          <w:tcPr>
            <w:tcW w:w="7065" w:type="dxa"/>
            <w:shd w:val="clear" w:color="auto" w:fill="E4F0FC"/>
            <w:vAlign w:val="center"/>
          </w:tcPr>
          <w:p w14:paraId="638986CC" w14:textId="77777777" w:rsidR="000D52DE" w:rsidRPr="000D52DE" w:rsidRDefault="000D52DE" w:rsidP="000D52D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52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Симультанная лапароскопическая аденомэктомия и </w:t>
            </w:r>
            <w:proofErr w:type="spellStart"/>
            <w:r w:rsidRPr="000D52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герниопластика</w:t>
            </w:r>
            <w:proofErr w:type="spellEnd"/>
            <w:r w:rsidRPr="000D52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паховых грыж</w:t>
            </w:r>
          </w:p>
          <w:p w14:paraId="2E051FA5" w14:textId="77777777" w:rsidR="000D52DE" w:rsidRPr="000D52DE" w:rsidRDefault="000D52DE" w:rsidP="000D52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52DE">
              <w:rPr>
                <w:rFonts w:ascii="Times New Roman" w:hAnsi="Times New Roman" w:cs="Times New Roman"/>
                <w:sz w:val="24"/>
                <w:szCs w:val="24"/>
              </w:rPr>
              <w:t>Копытовский</w:t>
            </w:r>
            <w:proofErr w:type="spellEnd"/>
            <w:r w:rsidRPr="000D52DE"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  <w:p w14:paraId="77E8DE22" w14:textId="159BC720" w:rsidR="00980463" w:rsidRPr="00E91ADC" w:rsidRDefault="000D52DE" w:rsidP="000D52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52DE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урологическим отделением филиала № 8 </w:t>
            </w:r>
            <w:r w:rsidRPr="000D52DE">
              <w:rPr>
                <w:rFonts w:ascii="Times New Roman" w:hAnsi="Times New Roman" w:cs="Times New Roman"/>
                <w:sz w:val="24"/>
                <w:szCs w:val="24"/>
              </w:rPr>
              <w:br/>
              <w:t>ФГБУ «Главный военный клинический госпиталь имени академика Н.Н. Бурденко» Минобороны России</w:t>
            </w:r>
            <w:r w:rsidR="00EE3CE8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3D7629" w:rsidRPr="00E91ADC" w14:paraId="4D73F7A1" w14:textId="77777777" w:rsidTr="005170FD">
        <w:trPr>
          <w:trHeight w:val="567"/>
        </w:trPr>
        <w:tc>
          <w:tcPr>
            <w:tcW w:w="959" w:type="dxa"/>
            <w:shd w:val="clear" w:color="auto" w:fill="E4F0FC"/>
            <w:vAlign w:val="center"/>
          </w:tcPr>
          <w:p w14:paraId="16B288F0" w14:textId="4C7C654C" w:rsidR="003D7629" w:rsidRPr="00E91ADC" w:rsidRDefault="00266740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47" w:type="dxa"/>
            <w:gridSpan w:val="3"/>
            <w:shd w:val="clear" w:color="auto" w:fill="E4F0FC"/>
            <w:vAlign w:val="center"/>
          </w:tcPr>
          <w:p w14:paraId="34746551" w14:textId="6C8486C4" w:rsidR="003D7629" w:rsidRPr="00E91ADC" w:rsidRDefault="000D52DE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6.10</w:t>
            </w:r>
          </w:p>
        </w:tc>
        <w:tc>
          <w:tcPr>
            <w:tcW w:w="7065" w:type="dxa"/>
            <w:shd w:val="clear" w:color="auto" w:fill="E4F0FC"/>
            <w:vAlign w:val="center"/>
          </w:tcPr>
          <w:p w14:paraId="1C585DEB" w14:textId="77777777" w:rsidR="004111FA" w:rsidRDefault="000D52DE" w:rsidP="000D52D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Снижение послеоперационного болевого синдрома после лапароскопической аденомэктомии: </w:t>
            </w:r>
          </w:p>
          <w:p w14:paraId="2B37F184" w14:textId="657A3537" w:rsidR="000D52DE" w:rsidRPr="00E91ADC" w:rsidRDefault="000D52DE" w:rsidP="000D52D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время новых возможностей</w:t>
            </w:r>
          </w:p>
          <w:p w14:paraId="1C39213C" w14:textId="77777777" w:rsidR="000D52DE" w:rsidRPr="00E91ADC" w:rsidRDefault="000D52DE" w:rsidP="000D52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Семикина С.П.</w:t>
            </w:r>
          </w:p>
          <w:p w14:paraId="56BCAAD3" w14:textId="77777777" w:rsidR="000D52DE" w:rsidRDefault="000D52DE" w:rsidP="000D52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рач-уролог </w:t>
            </w:r>
          </w:p>
          <w:p w14:paraId="5A3C1163" w14:textId="61799D85" w:rsidR="00636DB1" w:rsidRPr="00E91ADC" w:rsidRDefault="000D52DE" w:rsidP="000D52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ГБУЗ «Клиническая больница Святителя Луки»</w:t>
            </w: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11FA"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A1A33" w:rsidRPr="00E91ADC" w14:paraId="427AD190" w14:textId="77777777" w:rsidTr="005170FD">
        <w:trPr>
          <w:trHeight w:val="567"/>
        </w:trPr>
        <w:tc>
          <w:tcPr>
            <w:tcW w:w="959" w:type="dxa"/>
            <w:vAlign w:val="center"/>
          </w:tcPr>
          <w:p w14:paraId="0D4241D9" w14:textId="64C2697A" w:rsidR="009A1A33" w:rsidRPr="00E91ADC" w:rsidRDefault="009A1A33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47" w:type="dxa"/>
            <w:gridSpan w:val="3"/>
            <w:vAlign w:val="center"/>
          </w:tcPr>
          <w:p w14:paraId="41E4DE73" w14:textId="29E19DBF" w:rsidR="009A1A33" w:rsidRPr="00E91ADC" w:rsidRDefault="000D52DE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065" w:type="dxa"/>
            <w:vAlign w:val="center"/>
          </w:tcPr>
          <w:p w14:paraId="0709E6B8" w14:textId="77777777" w:rsidR="000D52DE" w:rsidRPr="00E91ADC" w:rsidRDefault="000D52DE" w:rsidP="000D52D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Гангрена </w:t>
            </w:r>
            <w:proofErr w:type="spellStart"/>
            <w:r w:rsidRPr="00E91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Фурнье</w:t>
            </w:r>
            <w:proofErr w:type="spellEnd"/>
          </w:p>
          <w:p w14:paraId="21E4DB24" w14:textId="77777777" w:rsidR="000D52DE" w:rsidRPr="00E91ADC" w:rsidRDefault="000D52DE" w:rsidP="000D52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>к.м.н. Дуб И.Д.</w:t>
            </w:r>
          </w:p>
          <w:p w14:paraId="63B7B3B1" w14:textId="77777777" w:rsidR="000D52DE" w:rsidRPr="00E91ADC" w:rsidRDefault="000D52DE" w:rsidP="000D52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лавный уролог ВС Республики Беларусь </w:t>
            </w:r>
          </w:p>
          <w:p w14:paraId="0436B999" w14:textId="19756F4F" w:rsidR="000033CF" w:rsidRPr="00E91ADC" w:rsidRDefault="000D52DE" w:rsidP="000D52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ачальник урологического отделения </w:t>
            </w:r>
            <w:r w:rsidRPr="00E91ADC">
              <w:rPr>
                <w:rFonts w:ascii="Times New Roman" w:hAnsi="Times New Roman" w:cs="Times New Roman"/>
                <w:sz w:val="24"/>
                <w:szCs w:val="24"/>
              </w:rPr>
              <w:br/>
              <w:t>ГУ «</w:t>
            </w:r>
            <w:r w:rsidRPr="00AD4713">
              <w:rPr>
                <w:rFonts w:ascii="Times New Roman" w:hAnsi="Times New Roman" w:cs="Times New Roman"/>
                <w:sz w:val="24"/>
                <w:szCs w:val="24"/>
              </w:rPr>
              <w:t>432 ордена Красной Звезды главный военный клинический медицинский центр</w:t>
            </w: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>» ВС Республики Беларусь</w:t>
            </w:r>
          </w:p>
        </w:tc>
      </w:tr>
      <w:tr w:rsidR="00E108C5" w:rsidRPr="00E91ADC" w14:paraId="7F241857" w14:textId="77777777" w:rsidTr="005170FD">
        <w:trPr>
          <w:trHeight w:val="567"/>
        </w:trPr>
        <w:tc>
          <w:tcPr>
            <w:tcW w:w="959" w:type="dxa"/>
            <w:shd w:val="clear" w:color="auto" w:fill="E4F0FC"/>
            <w:vAlign w:val="center"/>
          </w:tcPr>
          <w:p w14:paraId="2377B2FB" w14:textId="4C0B39E1" w:rsidR="00E108C5" w:rsidRPr="00E91ADC" w:rsidRDefault="00E108C5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47" w:type="dxa"/>
            <w:gridSpan w:val="3"/>
            <w:shd w:val="clear" w:color="auto" w:fill="E4F0FC"/>
            <w:vAlign w:val="center"/>
          </w:tcPr>
          <w:p w14:paraId="6329A28F" w14:textId="4FDB8FBB" w:rsidR="00E108C5" w:rsidRPr="00E91ADC" w:rsidRDefault="000D52DE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7065" w:type="dxa"/>
            <w:shd w:val="clear" w:color="auto" w:fill="E4F0FC"/>
            <w:vAlign w:val="center"/>
          </w:tcPr>
          <w:p w14:paraId="04FF78DE" w14:textId="486C5F50" w:rsidR="000D52DE" w:rsidRPr="00E91ADC" w:rsidRDefault="000033CF" w:rsidP="000D52D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0D52DE" w:rsidRPr="00E91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Туберкулез мочевого пузыря: современные подходы к диагностике и лечению</w:t>
            </w:r>
          </w:p>
          <w:p w14:paraId="57CC8F39" w14:textId="77777777" w:rsidR="000D52DE" w:rsidRPr="00E91ADC" w:rsidRDefault="000D52DE" w:rsidP="000D52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1ADC">
              <w:rPr>
                <w:rFonts w:ascii="Times New Roman" w:hAnsi="Times New Roman" w:cs="Times New Roman"/>
                <w:sz w:val="24"/>
                <w:szCs w:val="24"/>
              </w:rPr>
              <w:t>Чибиров</w:t>
            </w:r>
            <w:proofErr w:type="spellEnd"/>
            <w:r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К.Х.</w:t>
            </w:r>
          </w:p>
          <w:p w14:paraId="421A1F00" w14:textId="5D9F6ED9" w:rsidR="00E108C5" w:rsidRPr="00E91ADC" w:rsidRDefault="000D52DE" w:rsidP="000D52D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рач-уролог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>ФГБУ «</w:t>
            </w:r>
            <w:r w:rsidRPr="009577EF">
              <w:rPr>
                <w:rFonts w:ascii="Times New Roman" w:hAnsi="Times New Roman" w:cs="Times New Roman"/>
                <w:sz w:val="24"/>
                <w:szCs w:val="24"/>
              </w:rPr>
              <w:t>Санкт-Петербургский научно-исследовательский институт фтизиопульмонологии</w:t>
            </w: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>» Минздрава России</w:t>
            </w:r>
          </w:p>
        </w:tc>
      </w:tr>
      <w:tr w:rsidR="00464480" w:rsidRPr="00E91ADC" w14:paraId="274CE0DC" w14:textId="77777777" w:rsidTr="005170FD">
        <w:trPr>
          <w:trHeight w:val="567"/>
        </w:trPr>
        <w:tc>
          <w:tcPr>
            <w:tcW w:w="959" w:type="dxa"/>
            <w:shd w:val="clear" w:color="auto" w:fill="E4F0FC"/>
            <w:vAlign w:val="center"/>
          </w:tcPr>
          <w:p w14:paraId="01990D89" w14:textId="12467C3F" w:rsidR="00464480" w:rsidRPr="00E91ADC" w:rsidRDefault="004B1FF9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1547" w:type="dxa"/>
            <w:gridSpan w:val="3"/>
            <w:shd w:val="clear" w:color="auto" w:fill="E4F0FC"/>
            <w:vAlign w:val="center"/>
          </w:tcPr>
          <w:p w14:paraId="67A8E3C2" w14:textId="67D0125A" w:rsidR="00464480" w:rsidRPr="00E91ADC" w:rsidRDefault="000D52DE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16.30-16.40</w:t>
            </w:r>
          </w:p>
        </w:tc>
        <w:tc>
          <w:tcPr>
            <w:tcW w:w="7065" w:type="dxa"/>
            <w:shd w:val="clear" w:color="auto" w:fill="E4F0FC"/>
            <w:vAlign w:val="center"/>
          </w:tcPr>
          <w:p w14:paraId="6B6CF573" w14:textId="77777777" w:rsidR="000D52DE" w:rsidRPr="00E91ADC" w:rsidRDefault="000D52DE" w:rsidP="000D52D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Эректильная дисфункция: выбор метода лечения</w:t>
            </w:r>
          </w:p>
          <w:p w14:paraId="4E113C61" w14:textId="77777777" w:rsidR="000D52DE" w:rsidRPr="00E91ADC" w:rsidRDefault="000D52DE" w:rsidP="000D52D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к.м.н. доцент Мягков Ю.А.</w:t>
            </w:r>
          </w:p>
          <w:p w14:paraId="55368303" w14:textId="06463BF8" w:rsidR="00464480" w:rsidRPr="00E91ADC" w:rsidRDefault="000D52DE" w:rsidP="000D52D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Кафедра хирургии неотложных состояний филиала </w:t>
            </w: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ФГБВОУ ВО «Военно-медицинская академия </w:t>
            </w: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имени С.М. Кирова </w:t>
            </w: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>Минобороны России</w:t>
            </w:r>
          </w:p>
        </w:tc>
      </w:tr>
      <w:tr w:rsidR="00E108C5" w:rsidRPr="00E91ADC" w14:paraId="08C74687" w14:textId="77777777" w:rsidTr="005170FD">
        <w:trPr>
          <w:trHeight w:val="567"/>
        </w:trPr>
        <w:tc>
          <w:tcPr>
            <w:tcW w:w="2506" w:type="dxa"/>
            <w:gridSpan w:val="4"/>
            <w:shd w:val="clear" w:color="auto" w:fill="95B3D7" w:themeFill="accent1" w:themeFillTint="99"/>
            <w:vAlign w:val="center"/>
          </w:tcPr>
          <w:p w14:paraId="578C6235" w14:textId="30F1A59B" w:rsidR="00E108C5" w:rsidRPr="00E91ADC" w:rsidRDefault="00E108C5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</w:t>
            </w:r>
            <w:r w:rsidR="00113C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225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E22566" w:rsidRPr="00E225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Pr="00E225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E22566" w:rsidRPr="00E225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E2256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65" w:type="dxa"/>
            <w:shd w:val="clear" w:color="auto" w:fill="95B3D7" w:themeFill="accent1" w:themeFillTint="99"/>
            <w:vAlign w:val="center"/>
          </w:tcPr>
          <w:p w14:paraId="3FA06ECB" w14:textId="514451CC" w:rsidR="00E108C5" w:rsidRPr="00E91ADC" w:rsidRDefault="00E108C5" w:rsidP="005170FD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Перерыв</w:t>
            </w:r>
          </w:p>
        </w:tc>
      </w:tr>
      <w:tr w:rsidR="00E108C5" w:rsidRPr="00E91ADC" w14:paraId="0469293B" w14:textId="117822A4" w:rsidTr="005170FD">
        <w:trPr>
          <w:trHeight w:val="625"/>
        </w:trPr>
        <w:tc>
          <w:tcPr>
            <w:tcW w:w="2489" w:type="dxa"/>
            <w:gridSpan w:val="2"/>
            <w:shd w:val="clear" w:color="auto" w:fill="B6DDE8" w:themeFill="accent5" w:themeFillTint="66"/>
            <w:vAlign w:val="center"/>
          </w:tcPr>
          <w:p w14:paraId="761EDA44" w14:textId="4651C479" w:rsidR="00E108C5" w:rsidRPr="00E91ADC" w:rsidRDefault="00E108C5" w:rsidP="005170F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E2256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  <w:r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="00E2256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  <w:r w:rsidRPr="00E91A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0-</w:t>
            </w:r>
            <w:r w:rsidRPr="00E2256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18.</w:t>
            </w:r>
            <w:r w:rsidR="00E22566" w:rsidRPr="00E2256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  <w:r w:rsidRPr="00E22566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7082" w:type="dxa"/>
            <w:gridSpan w:val="3"/>
            <w:shd w:val="clear" w:color="auto" w:fill="B6DDE8"/>
            <w:vAlign w:val="center"/>
          </w:tcPr>
          <w:p w14:paraId="0A5BF766" w14:textId="77777777" w:rsidR="00E108C5" w:rsidRPr="00E91ADC" w:rsidRDefault="00E108C5" w:rsidP="005170F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5A8CC1DC" w14:textId="6F32FB52" w:rsidR="00E108C5" w:rsidRPr="00E91ADC" w:rsidRDefault="00E108C5" w:rsidP="005170F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Секционное заседание № 4</w:t>
            </w:r>
          </w:p>
          <w:p w14:paraId="11E05B3F" w14:textId="529102D3" w:rsidR="00060632" w:rsidRPr="00E91ADC" w:rsidRDefault="001829D7" w:rsidP="005170F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«ИННОВАЦИИ В ОНКОУРОЛОГИИ»</w:t>
            </w:r>
          </w:p>
          <w:p w14:paraId="48D598F6" w14:textId="5E178E20" w:rsidR="00E108C5" w:rsidRPr="00E91ADC" w:rsidRDefault="00E108C5" w:rsidP="005170F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E108C5" w:rsidRPr="00E91ADC" w14:paraId="49099384" w14:textId="77777777" w:rsidTr="005170FD">
        <w:trPr>
          <w:trHeight w:val="625"/>
        </w:trPr>
        <w:tc>
          <w:tcPr>
            <w:tcW w:w="9571" w:type="dxa"/>
            <w:gridSpan w:val="5"/>
            <w:shd w:val="clear" w:color="auto" w:fill="B6DDE8" w:themeFill="accent5" w:themeFillTint="66"/>
            <w:vAlign w:val="center"/>
          </w:tcPr>
          <w:p w14:paraId="6D1490F2" w14:textId="03BE5B1E" w:rsidR="00E108C5" w:rsidRPr="00E91ADC" w:rsidRDefault="00E108C5" w:rsidP="009F301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Председатели:</w:t>
            </w:r>
            <w:r w:rsidR="008875D9" w:rsidRPr="00E91A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C781F" w:rsidRPr="00E91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Мосоян</w:t>
            </w:r>
            <w:proofErr w:type="spellEnd"/>
            <w:r w:rsidR="002C781F" w:rsidRPr="00E91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М.С.,</w:t>
            </w:r>
            <w:r w:rsidR="002C781F" w:rsidRPr="00E91AD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612262" w:rsidRPr="00E91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Школьник М.И.</w:t>
            </w:r>
            <w:r w:rsidR="0061226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r w:rsidR="008875D9" w:rsidRPr="00E91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Новиков А.И.</w:t>
            </w:r>
            <w:r w:rsidR="002C781F" w:rsidRPr="00E91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  <w:r w:rsidR="00725BA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Гулиев Б.Г.,</w:t>
            </w:r>
            <w:r w:rsidR="00725BAA" w:rsidRPr="00E91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Новиков Р.В</w:t>
            </w:r>
            <w:r w:rsidR="0061226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E108C5" w:rsidRPr="00E91ADC" w14:paraId="3DA14343" w14:textId="77777777" w:rsidTr="005170FD">
        <w:trPr>
          <w:trHeight w:val="549"/>
        </w:trPr>
        <w:tc>
          <w:tcPr>
            <w:tcW w:w="959" w:type="dxa"/>
            <w:shd w:val="clear" w:color="auto" w:fill="E4F0FC"/>
            <w:vAlign w:val="center"/>
          </w:tcPr>
          <w:p w14:paraId="0764BA15" w14:textId="698B80E3" w:rsidR="00E108C5" w:rsidRPr="00E91ADC" w:rsidRDefault="00E108C5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47" w:type="dxa"/>
            <w:gridSpan w:val="3"/>
            <w:shd w:val="clear" w:color="auto" w:fill="E4F0FC"/>
            <w:vAlign w:val="center"/>
          </w:tcPr>
          <w:p w14:paraId="6B4856D7" w14:textId="60786F91" w:rsidR="00E108C5" w:rsidRPr="00E91ADC" w:rsidRDefault="00E108C5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22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22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0-1</w:t>
            </w:r>
            <w:r w:rsidR="00E22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22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65" w:type="dxa"/>
            <w:shd w:val="clear" w:color="auto" w:fill="E4F0FC"/>
          </w:tcPr>
          <w:p w14:paraId="102F74F5" w14:textId="77777777" w:rsidR="0039433E" w:rsidRPr="000D52DE" w:rsidRDefault="0039433E" w:rsidP="005170F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D52D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Методы визуализации органов мочеполовой системы: прошлое, настоящее, будущее</w:t>
            </w:r>
          </w:p>
          <w:p w14:paraId="07A6912E" w14:textId="77777777" w:rsidR="0039433E" w:rsidRPr="000D52DE" w:rsidRDefault="0039433E" w:rsidP="005170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D52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к.м.н. Харченко П.В.</w:t>
            </w:r>
          </w:p>
          <w:p w14:paraId="3E4379B7" w14:textId="57DE097B" w:rsidR="00E108C5" w:rsidRPr="00E91ADC" w:rsidRDefault="008A3851" w:rsidP="00C76E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D52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="0039433E" w:rsidRPr="000D52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аведующий урологическим отделением </w:t>
            </w:r>
            <w:r w:rsidR="002D5A37" w:rsidRPr="000D52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="00915A1D" w:rsidRPr="000D52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ГБУЗ «Городская </w:t>
            </w:r>
            <w:r w:rsidR="0039433E" w:rsidRPr="000D52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Мариинск</w:t>
            </w:r>
            <w:r w:rsidR="00915A1D" w:rsidRPr="000D52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ая</w:t>
            </w:r>
            <w:r w:rsidR="0039433E" w:rsidRPr="000D52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больниц</w:t>
            </w:r>
            <w:r w:rsidR="00915A1D" w:rsidRPr="000D52D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а»</w:t>
            </w:r>
          </w:p>
        </w:tc>
      </w:tr>
      <w:tr w:rsidR="0039433E" w:rsidRPr="00E91ADC" w14:paraId="4453A4C5" w14:textId="77777777" w:rsidTr="005170FD">
        <w:trPr>
          <w:trHeight w:val="549"/>
        </w:trPr>
        <w:tc>
          <w:tcPr>
            <w:tcW w:w="959" w:type="dxa"/>
            <w:shd w:val="clear" w:color="auto" w:fill="auto"/>
            <w:vAlign w:val="center"/>
          </w:tcPr>
          <w:p w14:paraId="417C1679" w14:textId="4C740832" w:rsidR="0039433E" w:rsidRPr="00E91ADC" w:rsidRDefault="006C3FC6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47" w:type="dxa"/>
            <w:gridSpan w:val="3"/>
            <w:shd w:val="clear" w:color="auto" w:fill="auto"/>
            <w:vAlign w:val="center"/>
          </w:tcPr>
          <w:p w14:paraId="507705A2" w14:textId="1B94A593" w:rsidR="0039433E" w:rsidRPr="00E91ADC" w:rsidRDefault="00496590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22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22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0-1</w:t>
            </w:r>
            <w:r w:rsidR="00E22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22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65" w:type="dxa"/>
            <w:shd w:val="clear" w:color="auto" w:fill="auto"/>
          </w:tcPr>
          <w:p w14:paraId="770494B2" w14:textId="59B06DC2" w:rsidR="0039433E" w:rsidRPr="00E91ADC" w:rsidRDefault="0039433E" w:rsidP="005170F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Малоинвазивное орган</w:t>
            </w:r>
            <w:r w:rsidR="00CF0DF4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</w:t>
            </w:r>
            <w:r w:rsidRPr="00E91A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сохраняющее лечение клинически локализованного рака почки </w:t>
            </w:r>
          </w:p>
          <w:p w14:paraId="05C9694D" w14:textId="77777777" w:rsidR="0039433E" w:rsidRPr="00E91ADC" w:rsidRDefault="0039433E" w:rsidP="005170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к.м.н. доцент Носов А.К.</w:t>
            </w:r>
          </w:p>
          <w:p w14:paraId="1AD97389" w14:textId="1D545E80" w:rsidR="0039433E" w:rsidRPr="00E91ADC" w:rsidRDefault="008A3851" w:rsidP="005170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="0039433E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аведующий хирургическим отделением </w:t>
            </w:r>
            <w:proofErr w:type="spellStart"/>
            <w:r w:rsidR="0039433E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онкоурологии</w:t>
            </w:r>
            <w:proofErr w:type="spellEnd"/>
            <w:r w:rsidR="0039433E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старший научный сотрудник, врач-онколог</w:t>
            </w:r>
          </w:p>
          <w:p w14:paraId="0120045A" w14:textId="3917C885" w:rsidR="0039433E" w:rsidRPr="00E91ADC" w:rsidRDefault="0039433E" w:rsidP="00C76E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ФГБУ «</w:t>
            </w:r>
            <w:r w:rsidR="00E36F5B" w:rsidRPr="00E36F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Национальный медицинский исследовательский центр онкологии имени Н.Н. </w:t>
            </w:r>
            <w:r w:rsidR="00E36F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Петрова</w:t>
            </w: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Pr="00E91ADC">
              <w:rPr>
                <w:rStyle w:val="apple-converted-space"/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="00915A1D" w:rsidRPr="00E91ADC">
              <w:rPr>
                <w:rFonts w:ascii="Times New Roman" w:hAnsi="Times New Roman" w:cs="Times New Roman"/>
                <w:sz w:val="24"/>
                <w:szCs w:val="24"/>
              </w:rPr>
              <w:t>Минздрава России</w:t>
            </w:r>
          </w:p>
        </w:tc>
      </w:tr>
      <w:tr w:rsidR="00E108C5" w:rsidRPr="00E91ADC" w14:paraId="44FE0564" w14:textId="77777777" w:rsidTr="005170FD">
        <w:trPr>
          <w:trHeight w:val="549"/>
        </w:trPr>
        <w:tc>
          <w:tcPr>
            <w:tcW w:w="959" w:type="dxa"/>
            <w:shd w:val="clear" w:color="auto" w:fill="E4F0FC"/>
            <w:vAlign w:val="center"/>
          </w:tcPr>
          <w:p w14:paraId="30F12711" w14:textId="1881CD64" w:rsidR="00E108C5" w:rsidRPr="00E91ADC" w:rsidRDefault="006C3FC6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47" w:type="dxa"/>
            <w:gridSpan w:val="3"/>
            <w:shd w:val="clear" w:color="auto" w:fill="E4F0FC"/>
            <w:vAlign w:val="center"/>
          </w:tcPr>
          <w:p w14:paraId="5A38843A" w14:textId="2710EA86" w:rsidR="00E108C5" w:rsidRPr="00E91ADC" w:rsidRDefault="00496590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22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22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0-17.</w:t>
            </w:r>
            <w:r w:rsidR="00E22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65" w:type="dxa"/>
            <w:shd w:val="clear" w:color="auto" w:fill="E4F0FC"/>
          </w:tcPr>
          <w:p w14:paraId="67B0A48E" w14:textId="77777777" w:rsidR="0039433E" w:rsidRPr="00E91ADC" w:rsidRDefault="0039433E" w:rsidP="005170F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91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Роботическая</w:t>
            </w:r>
            <w:proofErr w:type="spellEnd"/>
            <w:r w:rsidRPr="00E91A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резекция «сложных» новообразований почки</w:t>
            </w:r>
          </w:p>
          <w:p w14:paraId="2FBDF13F" w14:textId="273AAC2E" w:rsidR="00FB2D41" w:rsidRPr="00E91ADC" w:rsidRDefault="0039433E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д.м.н. </w:t>
            </w:r>
            <w:proofErr w:type="spellStart"/>
            <w:r w:rsidRPr="00E91ADC">
              <w:rPr>
                <w:rFonts w:ascii="Times New Roman" w:hAnsi="Times New Roman" w:cs="Times New Roman"/>
                <w:sz w:val="24"/>
                <w:szCs w:val="24"/>
              </w:rPr>
              <w:t>Ракул</w:t>
            </w:r>
            <w:proofErr w:type="spellEnd"/>
            <w:r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8A38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аведующий отделением </w:t>
            </w:r>
            <w:proofErr w:type="spellStart"/>
            <w:r w:rsidR="00B81335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онко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урологии</w:t>
            </w:r>
            <w:proofErr w:type="spellEnd"/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E7476CB" w14:textId="023A0A6C" w:rsidR="00FB2D41" w:rsidRPr="00E91ADC" w:rsidRDefault="0039433E" w:rsidP="00C76E5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ГБУЗ </w:t>
            </w:r>
            <w:r w:rsidR="00FB2D41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Городская больница №40</w:t>
            </w:r>
            <w:r w:rsidR="00FB2D41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112D3B" w:rsidRPr="00E91ADC" w14:paraId="19EDA916" w14:textId="77777777" w:rsidTr="005170FD">
        <w:trPr>
          <w:trHeight w:val="549"/>
        </w:trPr>
        <w:tc>
          <w:tcPr>
            <w:tcW w:w="959" w:type="dxa"/>
            <w:vAlign w:val="center"/>
          </w:tcPr>
          <w:p w14:paraId="75EA23C2" w14:textId="46B14487" w:rsidR="00112D3B" w:rsidRPr="00E91ADC" w:rsidRDefault="006C3FC6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47" w:type="dxa"/>
            <w:gridSpan w:val="3"/>
            <w:vAlign w:val="center"/>
          </w:tcPr>
          <w:p w14:paraId="326ABA05" w14:textId="64E1775B" w:rsidR="00112D3B" w:rsidRPr="00E91ADC" w:rsidRDefault="00496590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</w:t>
            </w:r>
            <w:r w:rsidR="00E22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0-17.</w:t>
            </w:r>
            <w:r w:rsidR="00E22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65" w:type="dxa"/>
          </w:tcPr>
          <w:p w14:paraId="65FE4E14" w14:textId="1FF93C68" w:rsidR="00112D3B" w:rsidRPr="00E91ADC" w:rsidRDefault="001213F1" w:rsidP="005170F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E91A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Тримодальн</w:t>
            </w:r>
            <w:r w:rsidR="00D7100B" w:rsidRPr="00E91A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ая</w:t>
            </w:r>
            <w:proofErr w:type="spellEnd"/>
            <w:r w:rsidRPr="00E91A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00D7100B" w:rsidRPr="00E91A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терапия</w:t>
            </w:r>
            <w:r w:rsidRPr="00E91A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р</w:t>
            </w:r>
            <w:r w:rsidR="00112D3B" w:rsidRPr="00E91A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ак</w:t>
            </w:r>
            <w:r w:rsidRPr="00E91A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а</w:t>
            </w:r>
            <w:r w:rsidR="00112D3B" w:rsidRPr="00E91A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мочевого пузыря</w:t>
            </w:r>
          </w:p>
          <w:p w14:paraId="3E0638B7" w14:textId="535B05E7" w:rsidR="00112D3B" w:rsidRPr="00E91ADC" w:rsidRDefault="00112D3B" w:rsidP="005170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д.м.н. профессор Новиков А.И.</w:t>
            </w:r>
          </w:p>
          <w:p w14:paraId="0FBA8AB1" w14:textId="4DB7F120" w:rsidR="00112D3B" w:rsidRPr="00E91ADC" w:rsidRDefault="008A3851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112D3B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рофессор кафедры урологии </w:t>
            </w:r>
            <w:r w:rsidR="00915A1D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E36F5B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Северо-Западный государстве</w:t>
            </w:r>
            <w:r w:rsidR="00E3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нный медицинский университет имени</w:t>
            </w:r>
            <w:r w:rsidR="00E36F5B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И.И. Мечникова» Минздрава России</w:t>
            </w:r>
            <w:r w:rsidR="00112D3B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436F2510" w14:textId="503698F7" w:rsidR="00FB2D41" w:rsidRPr="00E91ADC" w:rsidRDefault="00112D3B" w:rsidP="00C76E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Заведующий урологическим отделением </w:t>
            </w:r>
            <w:r w:rsidRPr="00E91ADC">
              <w:rPr>
                <w:rFonts w:ascii="Times New Roman" w:hAnsi="Times New Roman" w:cs="Times New Roman"/>
                <w:sz w:val="24"/>
                <w:szCs w:val="24"/>
              </w:rPr>
              <w:br/>
              <w:t>ГБУЗ «</w:t>
            </w:r>
            <w:r w:rsidR="009577EF" w:rsidRPr="009577EF">
              <w:rPr>
                <w:rFonts w:ascii="Times New Roman" w:hAnsi="Times New Roman" w:cs="Times New Roman"/>
                <w:sz w:val="24"/>
                <w:szCs w:val="24"/>
              </w:rPr>
              <w:t>Санкт-Петербургский клинический научно-практический центр специализированных видов медицинской помощи (онкологический)</w:t>
            </w:r>
            <w:r w:rsidR="009577E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9577EF" w:rsidRPr="009577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B2D41" w:rsidRPr="00E91ADC">
              <w:rPr>
                <w:rFonts w:ascii="Times New Roman" w:hAnsi="Times New Roman" w:cs="Times New Roman"/>
                <w:sz w:val="24"/>
                <w:szCs w:val="24"/>
              </w:rPr>
              <w:t>Минздрава России</w:t>
            </w:r>
          </w:p>
        </w:tc>
      </w:tr>
      <w:tr w:rsidR="0044219C" w:rsidRPr="00E91ADC" w14:paraId="0F5AB1FB" w14:textId="77777777" w:rsidTr="005170FD">
        <w:trPr>
          <w:trHeight w:val="549"/>
        </w:trPr>
        <w:tc>
          <w:tcPr>
            <w:tcW w:w="959" w:type="dxa"/>
            <w:shd w:val="clear" w:color="auto" w:fill="DBE5F1" w:themeFill="accent1" w:themeFillTint="33"/>
            <w:vAlign w:val="center"/>
          </w:tcPr>
          <w:p w14:paraId="6EF9AAAD" w14:textId="199EC8A9" w:rsidR="0044219C" w:rsidRPr="00E91ADC" w:rsidRDefault="006C3FC6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47" w:type="dxa"/>
            <w:gridSpan w:val="3"/>
            <w:shd w:val="clear" w:color="auto" w:fill="DBE5F1" w:themeFill="accent1" w:themeFillTint="33"/>
            <w:vAlign w:val="center"/>
          </w:tcPr>
          <w:p w14:paraId="7B159E0A" w14:textId="42ACEA14" w:rsidR="0044219C" w:rsidRPr="00E91ADC" w:rsidRDefault="00496590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</w:t>
            </w:r>
            <w:r w:rsidR="00E22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0-17.</w:t>
            </w:r>
            <w:r w:rsidR="00E22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65" w:type="dxa"/>
            <w:shd w:val="clear" w:color="auto" w:fill="DBE5F1" w:themeFill="accent1" w:themeFillTint="33"/>
          </w:tcPr>
          <w:p w14:paraId="57BF928E" w14:textId="77777777" w:rsidR="0044219C" w:rsidRPr="00E91ADC" w:rsidRDefault="0044219C" w:rsidP="005170F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Пошаговый процесс принятия решений для оценки рационального использования антибактериальных препаратов при урологических вмешательствах. Фокус на </w:t>
            </w:r>
            <w:proofErr w:type="spellStart"/>
            <w:r w:rsidRPr="00E91A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трансректальную</w:t>
            </w:r>
            <w:proofErr w:type="spellEnd"/>
            <w:r w:rsidRPr="00E91A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биопсию простаты</w:t>
            </w:r>
          </w:p>
          <w:p w14:paraId="6B663730" w14:textId="77777777" w:rsidR="0044219C" w:rsidRPr="00E91ADC" w:rsidRDefault="0044219C" w:rsidP="005170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д.м.н. профессор Петров С.Б.</w:t>
            </w:r>
          </w:p>
          <w:p w14:paraId="075CD4C1" w14:textId="76A3610B" w:rsidR="00FB2D41" w:rsidRPr="00E91ADC" w:rsidRDefault="008A3851" w:rsidP="00C76E5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r w:rsidR="0044219C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уководитель «Научно-исследовательского центра урологии ФГБОУ ВО «</w:t>
            </w:r>
            <w:r w:rsidR="00E91ADC"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Первый Санкт-Петербургский государственный медицинский университет </w:t>
            </w:r>
            <w:r w:rsidR="00E16383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E91ADC">
              <w:rPr>
                <w:rFonts w:ascii="Times New Roman" w:hAnsi="Times New Roman" w:cs="Times New Roman"/>
                <w:sz w:val="24"/>
                <w:szCs w:val="24"/>
              </w:rPr>
              <w:t>имени</w:t>
            </w:r>
            <w:r w:rsidR="00E91ADC"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акад</w:t>
            </w:r>
            <w:r w:rsidR="00D550B5">
              <w:rPr>
                <w:rFonts w:ascii="Times New Roman" w:hAnsi="Times New Roman" w:cs="Times New Roman"/>
                <w:sz w:val="24"/>
                <w:szCs w:val="24"/>
              </w:rPr>
              <w:t>емика</w:t>
            </w:r>
            <w:r w:rsidR="00E91ADC"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И.П. Павлова</w:t>
            </w:r>
            <w:r w:rsidR="0044219C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 Минздрава России</w:t>
            </w:r>
          </w:p>
        </w:tc>
      </w:tr>
      <w:tr w:rsidR="00112D3B" w:rsidRPr="00E91ADC" w14:paraId="09266DDB" w14:textId="77777777" w:rsidTr="007F4F62">
        <w:trPr>
          <w:trHeight w:val="2567"/>
        </w:trPr>
        <w:tc>
          <w:tcPr>
            <w:tcW w:w="959" w:type="dxa"/>
            <w:vAlign w:val="center"/>
          </w:tcPr>
          <w:p w14:paraId="4F93F907" w14:textId="7B84B828" w:rsidR="00112D3B" w:rsidRPr="00E91ADC" w:rsidRDefault="006C3FC6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1547" w:type="dxa"/>
            <w:gridSpan w:val="3"/>
            <w:vAlign w:val="center"/>
          </w:tcPr>
          <w:p w14:paraId="7AC562F2" w14:textId="41080F1C" w:rsidR="00112D3B" w:rsidRPr="00E91ADC" w:rsidRDefault="00496590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</w:t>
            </w:r>
            <w:r w:rsidR="00E22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0-1</w:t>
            </w:r>
            <w:r w:rsidR="00E22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8.0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65" w:type="dxa"/>
          </w:tcPr>
          <w:p w14:paraId="6DCAE6AE" w14:textId="592F9BB2" w:rsidR="001F61FC" w:rsidRPr="00E91ADC" w:rsidRDefault="0046621D" w:rsidP="005170F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Современная лучевая терапия рака предстательной железы</w:t>
            </w:r>
            <w:r w:rsidR="001213F1" w:rsidRPr="00E91A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: эффективность и безопасность</w:t>
            </w:r>
          </w:p>
          <w:p w14:paraId="6AB056AA" w14:textId="1C1B24ED" w:rsidR="00112D3B" w:rsidRPr="00E91ADC" w:rsidRDefault="00112D3B" w:rsidP="005170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д.м.н. Новиков Р.В.</w:t>
            </w:r>
          </w:p>
          <w:p w14:paraId="4CE97A68" w14:textId="19DF44BE" w:rsidR="00112D3B" w:rsidRPr="00E91ADC" w:rsidRDefault="008A3851" w:rsidP="005170FD">
            <w:pPr>
              <w:jc w:val="center"/>
              <w:rPr>
                <w:rFonts w:ascii="Arial" w:hAnsi="Arial" w:cs="Arial"/>
                <w:color w:val="666666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112D3B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рофессор кафедры урологии </w:t>
            </w:r>
            <w:r w:rsidR="002D5A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="00112D3B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ФГБВОУ ВО «Военно-медицинская академия </w:t>
            </w:r>
            <w:r w:rsidR="000F18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="00112D3B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имени С.М. Кирова» Минобороны России.</w:t>
            </w:r>
          </w:p>
          <w:p w14:paraId="0171E337" w14:textId="5EE6EEA0" w:rsidR="00915A1D" w:rsidRPr="00E91ADC" w:rsidRDefault="00112D3B" w:rsidP="00E36F5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ФГБУ </w:t>
            </w:r>
            <w:r w:rsidR="00915A1D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E36F5B" w:rsidRPr="00E36F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Национальный медицинский исследовательский центр онкологии имени Н.Н. </w:t>
            </w:r>
            <w:r w:rsidR="00E36F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Петрова</w:t>
            </w:r>
            <w:r w:rsidR="00915A1D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r w:rsidR="00C76E53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="00915A1D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Минздрава России </w:t>
            </w:r>
          </w:p>
        </w:tc>
      </w:tr>
      <w:tr w:rsidR="00112D3B" w:rsidRPr="00E91ADC" w14:paraId="7630890A" w14:textId="77777777" w:rsidTr="005170FD">
        <w:trPr>
          <w:trHeight w:val="549"/>
        </w:trPr>
        <w:tc>
          <w:tcPr>
            <w:tcW w:w="959" w:type="dxa"/>
            <w:shd w:val="clear" w:color="auto" w:fill="DBE5F1" w:themeFill="accent1" w:themeFillTint="33"/>
            <w:vAlign w:val="center"/>
          </w:tcPr>
          <w:p w14:paraId="47F8EF1F" w14:textId="362F8229" w:rsidR="00112D3B" w:rsidRPr="00E91ADC" w:rsidRDefault="006C3FC6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47" w:type="dxa"/>
            <w:gridSpan w:val="3"/>
            <w:shd w:val="clear" w:color="auto" w:fill="DBE5F1" w:themeFill="accent1" w:themeFillTint="33"/>
            <w:vAlign w:val="center"/>
          </w:tcPr>
          <w:p w14:paraId="33FA5A7E" w14:textId="5F3C3D1A" w:rsidR="00112D3B" w:rsidRPr="00E91ADC" w:rsidRDefault="00496590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22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22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0-1</w:t>
            </w:r>
            <w:r w:rsidR="00E22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22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65" w:type="dxa"/>
            <w:shd w:val="clear" w:color="auto" w:fill="DBE5F1" w:themeFill="accent1" w:themeFillTint="33"/>
          </w:tcPr>
          <w:p w14:paraId="72E2895F" w14:textId="4458471D" w:rsidR="00106B0B" w:rsidRPr="00E91ADC" w:rsidRDefault="00E33DCA" w:rsidP="005170F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E91A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Роботассистированная</w:t>
            </w:r>
            <w:proofErr w:type="spellEnd"/>
            <w:r w:rsidRPr="00E91A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91A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простатэктомия</w:t>
            </w:r>
            <w:proofErr w:type="spellEnd"/>
            <w:r w:rsidRPr="00E91A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. </w:t>
            </w:r>
            <w:r w:rsidR="00CD4148" w:rsidRPr="00E91A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br/>
            </w:r>
            <w:r w:rsidRPr="00E91A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Инновации. Наш опыт.</w:t>
            </w:r>
          </w:p>
          <w:p w14:paraId="04008928" w14:textId="60B80837" w:rsidR="00112D3B" w:rsidRPr="00E91ADC" w:rsidRDefault="00B46CC9" w:rsidP="005170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д.м.н. </w:t>
            </w:r>
            <w:r w:rsidR="002B5CD4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доцент</w:t>
            </w: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112D3B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Мосоян</w:t>
            </w:r>
            <w:proofErr w:type="spellEnd"/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М.С.</w:t>
            </w:r>
          </w:p>
          <w:p w14:paraId="38725CB8" w14:textId="589FCC59" w:rsidR="00EB62DD" w:rsidRPr="00EB62DD" w:rsidRDefault="008A3851" w:rsidP="00EB62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="00E33DCA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аведующий кафедрой урологии </w:t>
            </w:r>
            <w:r w:rsidR="00E33DCA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с курсом роботической хирургии </w:t>
            </w:r>
            <w:r w:rsidR="00E33DCA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="00EB62DD">
              <w:t xml:space="preserve"> </w:t>
            </w:r>
            <w:r w:rsidR="00EB62DD" w:rsidRPr="00EB6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ФГБУ «Национальный медицинский исследовательский центр </w:t>
            </w:r>
          </w:p>
          <w:p w14:paraId="266E72A2" w14:textId="165BC5F4" w:rsidR="00B46CC9" w:rsidRPr="00E91ADC" w:rsidRDefault="00EB62DD" w:rsidP="00EB62D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62D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имени В.А. Алмазова» </w:t>
            </w:r>
            <w:r w:rsidR="00B46CC9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Минздрава России</w:t>
            </w:r>
            <w:r w:rsidR="00E91ADC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112D3B" w:rsidRPr="00E91ADC" w14:paraId="718B2AAB" w14:textId="77777777" w:rsidTr="005170FD">
        <w:trPr>
          <w:trHeight w:val="549"/>
        </w:trPr>
        <w:tc>
          <w:tcPr>
            <w:tcW w:w="959" w:type="dxa"/>
            <w:vAlign w:val="center"/>
          </w:tcPr>
          <w:p w14:paraId="4A4BBA00" w14:textId="57A13596" w:rsidR="00112D3B" w:rsidRPr="00E91ADC" w:rsidRDefault="006C3FC6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47" w:type="dxa"/>
            <w:gridSpan w:val="3"/>
            <w:vAlign w:val="center"/>
          </w:tcPr>
          <w:p w14:paraId="562B7DB5" w14:textId="522829CA" w:rsidR="00112D3B" w:rsidRPr="00E91ADC" w:rsidRDefault="00496590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22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22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0-1</w:t>
            </w:r>
            <w:r w:rsidR="00E22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22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65" w:type="dxa"/>
          </w:tcPr>
          <w:p w14:paraId="0E5918B3" w14:textId="613382F1" w:rsidR="00112D3B" w:rsidRPr="00E91ADC" w:rsidRDefault="00112D3B" w:rsidP="005170FD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Рецидив рака простаты после простатэктомии: </w:t>
            </w:r>
            <w:r w:rsidR="00ED0DC1" w:rsidRPr="00E91A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br/>
            </w:r>
            <w:r w:rsidRPr="00E91A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как предугадать?</w:t>
            </w:r>
          </w:p>
          <w:p w14:paraId="0B154507" w14:textId="77777777" w:rsidR="00112D3B" w:rsidRPr="00E91ADC" w:rsidRDefault="00112D3B" w:rsidP="005170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к.м.н. Рева С.А.</w:t>
            </w:r>
          </w:p>
          <w:p w14:paraId="5D8279E5" w14:textId="2A15AB87" w:rsidR="00915A1D" w:rsidRPr="00E91ADC" w:rsidRDefault="008A3851" w:rsidP="00E91AD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112D3B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аведующий отделением </w:t>
            </w:r>
            <w:proofErr w:type="spellStart"/>
            <w:r w:rsidR="00112D3B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онкоурологии</w:t>
            </w:r>
            <w:proofErr w:type="spellEnd"/>
            <w:r w:rsidR="00112D3B"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D5A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915A1D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ФГБОУ ВО «</w:t>
            </w:r>
            <w:r w:rsidR="00E91ADC"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Первый Санкт-Петербургский государственный медицинский университет </w:t>
            </w:r>
            <w:r w:rsidR="00E91ADC">
              <w:rPr>
                <w:rFonts w:ascii="Times New Roman" w:hAnsi="Times New Roman" w:cs="Times New Roman"/>
                <w:sz w:val="24"/>
                <w:szCs w:val="24"/>
              </w:rPr>
              <w:t>имени</w:t>
            </w:r>
            <w:r w:rsidR="00E91ADC"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акад</w:t>
            </w:r>
            <w:r w:rsidR="00D550B5">
              <w:rPr>
                <w:rFonts w:ascii="Times New Roman" w:hAnsi="Times New Roman" w:cs="Times New Roman"/>
                <w:sz w:val="24"/>
                <w:szCs w:val="24"/>
              </w:rPr>
              <w:t>емика</w:t>
            </w:r>
            <w:r w:rsidR="00E91ADC" w:rsidRPr="00E91ADC">
              <w:rPr>
                <w:rFonts w:ascii="Times New Roman" w:hAnsi="Times New Roman" w:cs="Times New Roman"/>
                <w:sz w:val="24"/>
                <w:szCs w:val="24"/>
              </w:rPr>
              <w:t xml:space="preserve"> И.П. Павлова</w:t>
            </w:r>
            <w:r w:rsidR="00915A1D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="00112D3B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Минздрава России</w:t>
            </w:r>
          </w:p>
        </w:tc>
      </w:tr>
      <w:tr w:rsidR="00E108C5" w:rsidRPr="00E91ADC" w14:paraId="2BBDBB94" w14:textId="77777777" w:rsidTr="005170FD">
        <w:trPr>
          <w:trHeight w:val="549"/>
        </w:trPr>
        <w:tc>
          <w:tcPr>
            <w:tcW w:w="959" w:type="dxa"/>
            <w:shd w:val="clear" w:color="auto" w:fill="E4F0FC"/>
            <w:vAlign w:val="center"/>
          </w:tcPr>
          <w:p w14:paraId="6670DBD0" w14:textId="5E919B66" w:rsidR="00E108C5" w:rsidRPr="00E91ADC" w:rsidRDefault="006C3FC6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47" w:type="dxa"/>
            <w:gridSpan w:val="3"/>
            <w:shd w:val="clear" w:color="auto" w:fill="E4F0FC"/>
            <w:vAlign w:val="center"/>
          </w:tcPr>
          <w:p w14:paraId="67CC48A6" w14:textId="01ECFF4D" w:rsidR="00E108C5" w:rsidRPr="00E91ADC" w:rsidRDefault="00496590" w:rsidP="005170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E22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E22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0-18.</w:t>
            </w:r>
            <w:r w:rsidR="00E225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E91AD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7065" w:type="dxa"/>
            <w:shd w:val="clear" w:color="auto" w:fill="E4F0FC"/>
          </w:tcPr>
          <w:p w14:paraId="20908A4E" w14:textId="77777777" w:rsidR="00A85563" w:rsidRPr="00E91ADC" w:rsidRDefault="00A85563" w:rsidP="005170FD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E91A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Лекарственная терапия метастатического </w:t>
            </w:r>
            <w:proofErr w:type="spellStart"/>
            <w:r w:rsidRPr="00E91A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гормоно</w:t>
            </w:r>
            <w:proofErr w:type="spellEnd"/>
            <w:r w:rsidRPr="00E91ADC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-чувствительного рака предстательной железы</w:t>
            </w:r>
            <w:r w:rsidRPr="00E91ADC"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</w:rPr>
              <w:t xml:space="preserve"> </w:t>
            </w:r>
          </w:p>
          <w:p w14:paraId="3060A0D1" w14:textId="34C5BA80" w:rsidR="00112D3B" w:rsidRPr="00E91ADC" w:rsidRDefault="00504856" w:rsidP="005170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к.м.н. Прохоров Д.Г.</w:t>
            </w:r>
          </w:p>
          <w:p w14:paraId="12ADAC75" w14:textId="7A714986" w:rsidR="00E108C5" w:rsidRPr="00E91ADC" w:rsidRDefault="008A3851" w:rsidP="00E36F5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384C98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рач-онколог </w:t>
            </w:r>
            <w:r w:rsidR="002D5A3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="006048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ФГБУ </w:t>
            </w:r>
            <w:r w:rsidR="00384C98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E36F5B" w:rsidRPr="00E36F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Российский научный центр радиологии и хирургических технологий имени академика А.М. Гранова</w:t>
            </w:r>
            <w:r w:rsidR="00384C98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» </w:t>
            </w:r>
            <w:r w:rsidR="00384C98" w:rsidRPr="00E91AD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Минздрава России </w:t>
            </w:r>
          </w:p>
        </w:tc>
      </w:tr>
      <w:tr w:rsidR="00464480" w:rsidRPr="00E91ADC" w14:paraId="6538BF84" w14:textId="77777777" w:rsidTr="005170FD">
        <w:trPr>
          <w:trHeight w:val="625"/>
        </w:trPr>
        <w:tc>
          <w:tcPr>
            <w:tcW w:w="2489" w:type="dxa"/>
            <w:gridSpan w:val="2"/>
            <w:shd w:val="clear" w:color="auto" w:fill="95B3D7" w:themeFill="accent1" w:themeFillTint="99"/>
            <w:vAlign w:val="center"/>
          </w:tcPr>
          <w:p w14:paraId="7316E93F" w14:textId="515487AC" w:rsidR="00464480" w:rsidRPr="004D7894" w:rsidRDefault="00E22566" w:rsidP="005170F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D78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</w:t>
            </w:r>
            <w:r w:rsidR="008C1E22" w:rsidRPr="004D78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4D78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8C1E22" w:rsidRPr="004D78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-18.4</w:t>
            </w:r>
            <w:r w:rsidR="00F650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082" w:type="dxa"/>
            <w:gridSpan w:val="3"/>
            <w:shd w:val="clear" w:color="auto" w:fill="95B3D7" w:themeFill="accent1" w:themeFillTint="99"/>
            <w:vAlign w:val="center"/>
          </w:tcPr>
          <w:p w14:paraId="50FF1796" w14:textId="47A58E1D" w:rsidR="00464480" w:rsidRPr="00E91ADC" w:rsidRDefault="00464480" w:rsidP="005170F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Закрытие конференции</w:t>
            </w:r>
          </w:p>
        </w:tc>
      </w:tr>
    </w:tbl>
    <w:p w14:paraId="7FC12D28" w14:textId="1CABD57A" w:rsidR="00EB5CA6" w:rsidRDefault="00EB5CA6" w:rsidP="00403BF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14:paraId="07297B4C" w14:textId="24798A5C" w:rsidR="00352E4C" w:rsidRDefault="00352E4C" w:rsidP="00403BF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14:paraId="65BDB839" w14:textId="3A514384" w:rsidR="00B4242C" w:rsidRDefault="00B4242C" w:rsidP="00403BF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14:paraId="5A97EC81" w14:textId="1158EAA1" w:rsidR="00B4242C" w:rsidRDefault="00B4242C" w:rsidP="00403BF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14:paraId="1B2DED32" w14:textId="4BF14E50" w:rsidR="00B4242C" w:rsidRDefault="00B4242C" w:rsidP="00403BF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14:paraId="035620EB" w14:textId="1A398049" w:rsidR="00B4242C" w:rsidRDefault="00B4242C" w:rsidP="00403BF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14:paraId="2AFB2ABE" w14:textId="00A373AC" w:rsidR="00B4242C" w:rsidRDefault="00B4242C" w:rsidP="00403BF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14:paraId="19994D40" w14:textId="293559D5" w:rsidR="00B4242C" w:rsidRDefault="00B4242C" w:rsidP="00403BF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14:paraId="7EC40D97" w14:textId="424A4DCF" w:rsidR="00B4242C" w:rsidRDefault="00B4242C" w:rsidP="00403BF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14:paraId="3797C84E" w14:textId="54EC2476" w:rsidR="00B4242C" w:rsidRDefault="00B4242C" w:rsidP="00403BF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14:paraId="023FB1B1" w14:textId="60907936" w:rsidR="00B4242C" w:rsidRDefault="00B4242C" w:rsidP="00403BF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14:paraId="44A817F1" w14:textId="7FAB438D" w:rsidR="00B4242C" w:rsidRDefault="00B4242C" w:rsidP="0001382E">
      <w:pPr>
        <w:spacing w:after="0"/>
        <w:rPr>
          <w:rFonts w:ascii="Times New Roman" w:hAnsi="Times New Roman" w:cs="Times New Roman"/>
          <w:b/>
          <w:color w:val="000000" w:themeColor="text1"/>
          <w:sz w:val="28"/>
        </w:rPr>
      </w:pPr>
    </w:p>
    <w:p w14:paraId="684B719B" w14:textId="31522B0A" w:rsidR="00B4242C" w:rsidRDefault="00B4242C" w:rsidP="00403BF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14:paraId="3849EF68" w14:textId="07723B48" w:rsidR="00B4242C" w:rsidRDefault="00B4242C" w:rsidP="00403BF2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p w14:paraId="46C8AA10" w14:textId="36CD1A33" w:rsidR="00CA1654" w:rsidRPr="008A5F24" w:rsidRDefault="00CA1654" w:rsidP="00CA1654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</w:p>
    <w:sectPr w:rsidR="00CA1654" w:rsidRPr="008A5F24" w:rsidSect="008D6828">
      <w:pgSz w:w="11906" w:h="16838"/>
      <w:pgMar w:top="966" w:right="850" w:bottom="72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704766"/>
    <w:multiLevelType w:val="hybridMultilevel"/>
    <w:tmpl w:val="8EF6D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35943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59D1"/>
    <w:rsid w:val="000006B7"/>
    <w:rsid w:val="000033CF"/>
    <w:rsid w:val="00013544"/>
    <w:rsid w:val="0001382E"/>
    <w:rsid w:val="00016B14"/>
    <w:rsid w:val="00021CCE"/>
    <w:rsid w:val="00022DF8"/>
    <w:rsid w:val="000235D8"/>
    <w:rsid w:val="000274CC"/>
    <w:rsid w:val="00035098"/>
    <w:rsid w:val="0004523E"/>
    <w:rsid w:val="00045EA4"/>
    <w:rsid w:val="000500A4"/>
    <w:rsid w:val="00053B75"/>
    <w:rsid w:val="00056E78"/>
    <w:rsid w:val="00060632"/>
    <w:rsid w:val="00060B82"/>
    <w:rsid w:val="00061562"/>
    <w:rsid w:val="00070B2A"/>
    <w:rsid w:val="00072A5C"/>
    <w:rsid w:val="00075AA8"/>
    <w:rsid w:val="00076527"/>
    <w:rsid w:val="00081383"/>
    <w:rsid w:val="0009402D"/>
    <w:rsid w:val="0009466C"/>
    <w:rsid w:val="000969FC"/>
    <w:rsid w:val="000A0721"/>
    <w:rsid w:val="000B09F4"/>
    <w:rsid w:val="000C1898"/>
    <w:rsid w:val="000C215A"/>
    <w:rsid w:val="000C2BC9"/>
    <w:rsid w:val="000D2E4D"/>
    <w:rsid w:val="000D52DE"/>
    <w:rsid w:val="000E46AA"/>
    <w:rsid w:val="000E7600"/>
    <w:rsid w:val="000F0A88"/>
    <w:rsid w:val="000F1847"/>
    <w:rsid w:val="000F380F"/>
    <w:rsid w:val="000F6A8A"/>
    <w:rsid w:val="00101540"/>
    <w:rsid w:val="00106B0B"/>
    <w:rsid w:val="001078A7"/>
    <w:rsid w:val="001109EA"/>
    <w:rsid w:val="00112D3B"/>
    <w:rsid w:val="00113C2F"/>
    <w:rsid w:val="00114E41"/>
    <w:rsid w:val="001213F1"/>
    <w:rsid w:val="0012326D"/>
    <w:rsid w:val="00124743"/>
    <w:rsid w:val="001258CB"/>
    <w:rsid w:val="001314CB"/>
    <w:rsid w:val="00135C74"/>
    <w:rsid w:val="00143119"/>
    <w:rsid w:val="00146C45"/>
    <w:rsid w:val="00151E6C"/>
    <w:rsid w:val="0015294B"/>
    <w:rsid w:val="00155038"/>
    <w:rsid w:val="00160B34"/>
    <w:rsid w:val="00174C6E"/>
    <w:rsid w:val="00180077"/>
    <w:rsid w:val="001829D7"/>
    <w:rsid w:val="001869BC"/>
    <w:rsid w:val="00190D9D"/>
    <w:rsid w:val="001B1C8E"/>
    <w:rsid w:val="001C06C9"/>
    <w:rsid w:val="001C06DD"/>
    <w:rsid w:val="001D1680"/>
    <w:rsid w:val="001D49A2"/>
    <w:rsid w:val="001E627D"/>
    <w:rsid w:val="001E62F0"/>
    <w:rsid w:val="001E6513"/>
    <w:rsid w:val="001F1368"/>
    <w:rsid w:val="001F3549"/>
    <w:rsid w:val="001F61FC"/>
    <w:rsid w:val="002034D9"/>
    <w:rsid w:val="0020356F"/>
    <w:rsid w:val="00204320"/>
    <w:rsid w:val="00206D65"/>
    <w:rsid w:val="00211560"/>
    <w:rsid w:val="002246B1"/>
    <w:rsid w:val="002253E6"/>
    <w:rsid w:val="002277D2"/>
    <w:rsid w:val="00231220"/>
    <w:rsid w:val="00231634"/>
    <w:rsid w:val="002323FC"/>
    <w:rsid w:val="0023635D"/>
    <w:rsid w:val="00246AEA"/>
    <w:rsid w:val="00250466"/>
    <w:rsid w:val="00253C9B"/>
    <w:rsid w:val="00266740"/>
    <w:rsid w:val="0027627D"/>
    <w:rsid w:val="00280167"/>
    <w:rsid w:val="00297CE6"/>
    <w:rsid w:val="002A7913"/>
    <w:rsid w:val="002B1A6B"/>
    <w:rsid w:val="002B2382"/>
    <w:rsid w:val="002B5CD4"/>
    <w:rsid w:val="002B7C34"/>
    <w:rsid w:val="002C2E13"/>
    <w:rsid w:val="002C781F"/>
    <w:rsid w:val="002D1F4E"/>
    <w:rsid w:val="002D5A37"/>
    <w:rsid w:val="002E5E5D"/>
    <w:rsid w:val="002E6114"/>
    <w:rsid w:val="002F770B"/>
    <w:rsid w:val="00302F2A"/>
    <w:rsid w:val="003034E2"/>
    <w:rsid w:val="003056FB"/>
    <w:rsid w:val="00312DBB"/>
    <w:rsid w:val="00313B37"/>
    <w:rsid w:val="003215D9"/>
    <w:rsid w:val="00331CC2"/>
    <w:rsid w:val="0033508E"/>
    <w:rsid w:val="0033638F"/>
    <w:rsid w:val="00340AB4"/>
    <w:rsid w:val="003454FE"/>
    <w:rsid w:val="00346627"/>
    <w:rsid w:val="003503B2"/>
    <w:rsid w:val="00351F1E"/>
    <w:rsid w:val="00352E4C"/>
    <w:rsid w:val="00353B6F"/>
    <w:rsid w:val="0035672D"/>
    <w:rsid w:val="00356A6C"/>
    <w:rsid w:val="00362C21"/>
    <w:rsid w:val="003727B8"/>
    <w:rsid w:val="00384C98"/>
    <w:rsid w:val="00387393"/>
    <w:rsid w:val="0039433E"/>
    <w:rsid w:val="003952C3"/>
    <w:rsid w:val="00396479"/>
    <w:rsid w:val="003A49D2"/>
    <w:rsid w:val="003A5A28"/>
    <w:rsid w:val="003A69A9"/>
    <w:rsid w:val="003B0024"/>
    <w:rsid w:val="003B6970"/>
    <w:rsid w:val="003C73B0"/>
    <w:rsid w:val="003D3170"/>
    <w:rsid w:val="003D7629"/>
    <w:rsid w:val="003E2489"/>
    <w:rsid w:val="003E4753"/>
    <w:rsid w:val="003F20D7"/>
    <w:rsid w:val="003F2812"/>
    <w:rsid w:val="003F3463"/>
    <w:rsid w:val="00402904"/>
    <w:rsid w:val="00403BF2"/>
    <w:rsid w:val="00407499"/>
    <w:rsid w:val="004111FA"/>
    <w:rsid w:val="00412011"/>
    <w:rsid w:val="00414246"/>
    <w:rsid w:val="00416D9B"/>
    <w:rsid w:val="00421EBE"/>
    <w:rsid w:val="00425F84"/>
    <w:rsid w:val="00432F29"/>
    <w:rsid w:val="00433CEF"/>
    <w:rsid w:val="004354BC"/>
    <w:rsid w:val="0044219C"/>
    <w:rsid w:val="004461E6"/>
    <w:rsid w:val="00446E62"/>
    <w:rsid w:val="0045482B"/>
    <w:rsid w:val="00464480"/>
    <w:rsid w:val="0046621D"/>
    <w:rsid w:val="00472ECF"/>
    <w:rsid w:val="00472F28"/>
    <w:rsid w:val="004747A2"/>
    <w:rsid w:val="004804D1"/>
    <w:rsid w:val="00481B7A"/>
    <w:rsid w:val="00487B5C"/>
    <w:rsid w:val="00490AF9"/>
    <w:rsid w:val="00492AB6"/>
    <w:rsid w:val="00494DB8"/>
    <w:rsid w:val="00496590"/>
    <w:rsid w:val="004A28EE"/>
    <w:rsid w:val="004B1DDE"/>
    <w:rsid w:val="004B1FF9"/>
    <w:rsid w:val="004C539E"/>
    <w:rsid w:val="004D13BF"/>
    <w:rsid w:val="004D36B3"/>
    <w:rsid w:val="004D5158"/>
    <w:rsid w:val="004D7894"/>
    <w:rsid w:val="004E3463"/>
    <w:rsid w:val="004E5FD8"/>
    <w:rsid w:val="004F7D96"/>
    <w:rsid w:val="0050428D"/>
    <w:rsid w:val="00504856"/>
    <w:rsid w:val="00505992"/>
    <w:rsid w:val="00510DC4"/>
    <w:rsid w:val="005137E7"/>
    <w:rsid w:val="005170FD"/>
    <w:rsid w:val="00525D51"/>
    <w:rsid w:val="00530FB4"/>
    <w:rsid w:val="005337D5"/>
    <w:rsid w:val="00537C29"/>
    <w:rsid w:val="00542639"/>
    <w:rsid w:val="005426D9"/>
    <w:rsid w:val="00547A26"/>
    <w:rsid w:val="00550415"/>
    <w:rsid w:val="00552B04"/>
    <w:rsid w:val="00554295"/>
    <w:rsid w:val="0055443F"/>
    <w:rsid w:val="005557DA"/>
    <w:rsid w:val="00557793"/>
    <w:rsid w:val="0056031B"/>
    <w:rsid w:val="00562842"/>
    <w:rsid w:val="005651C3"/>
    <w:rsid w:val="00573757"/>
    <w:rsid w:val="005817A3"/>
    <w:rsid w:val="00583372"/>
    <w:rsid w:val="0058358F"/>
    <w:rsid w:val="00586F83"/>
    <w:rsid w:val="00590118"/>
    <w:rsid w:val="00590396"/>
    <w:rsid w:val="0059177A"/>
    <w:rsid w:val="0059246A"/>
    <w:rsid w:val="00593559"/>
    <w:rsid w:val="005949A3"/>
    <w:rsid w:val="00596264"/>
    <w:rsid w:val="005A2DE6"/>
    <w:rsid w:val="005B55EA"/>
    <w:rsid w:val="005B5D8F"/>
    <w:rsid w:val="005C0759"/>
    <w:rsid w:val="005C299C"/>
    <w:rsid w:val="005D025C"/>
    <w:rsid w:val="005D7FB9"/>
    <w:rsid w:val="005E5A99"/>
    <w:rsid w:val="005E64D3"/>
    <w:rsid w:val="00603EDC"/>
    <w:rsid w:val="006043A1"/>
    <w:rsid w:val="006048FD"/>
    <w:rsid w:val="006060DC"/>
    <w:rsid w:val="006074C3"/>
    <w:rsid w:val="00612262"/>
    <w:rsid w:val="0062519E"/>
    <w:rsid w:val="006306FB"/>
    <w:rsid w:val="006323AA"/>
    <w:rsid w:val="00635FAE"/>
    <w:rsid w:val="00636DB1"/>
    <w:rsid w:val="00640608"/>
    <w:rsid w:val="00642F61"/>
    <w:rsid w:val="00646DA7"/>
    <w:rsid w:val="00655B09"/>
    <w:rsid w:val="00680D87"/>
    <w:rsid w:val="00687448"/>
    <w:rsid w:val="006876A4"/>
    <w:rsid w:val="00690923"/>
    <w:rsid w:val="00691F59"/>
    <w:rsid w:val="00694D2C"/>
    <w:rsid w:val="006A2215"/>
    <w:rsid w:val="006A6DC4"/>
    <w:rsid w:val="006B0828"/>
    <w:rsid w:val="006B2711"/>
    <w:rsid w:val="006B2A9B"/>
    <w:rsid w:val="006B4D02"/>
    <w:rsid w:val="006C0F9B"/>
    <w:rsid w:val="006C3FC6"/>
    <w:rsid w:val="006C49A9"/>
    <w:rsid w:val="006C550E"/>
    <w:rsid w:val="006D4B62"/>
    <w:rsid w:val="006E79A6"/>
    <w:rsid w:val="006F2EFD"/>
    <w:rsid w:val="006F335A"/>
    <w:rsid w:val="00702AF5"/>
    <w:rsid w:val="00705788"/>
    <w:rsid w:val="0072013E"/>
    <w:rsid w:val="00725BAA"/>
    <w:rsid w:val="007402A3"/>
    <w:rsid w:val="007419DF"/>
    <w:rsid w:val="0074485D"/>
    <w:rsid w:val="00750F97"/>
    <w:rsid w:val="00757F71"/>
    <w:rsid w:val="00760686"/>
    <w:rsid w:val="00762536"/>
    <w:rsid w:val="0076377B"/>
    <w:rsid w:val="00782249"/>
    <w:rsid w:val="00782338"/>
    <w:rsid w:val="00785055"/>
    <w:rsid w:val="00793183"/>
    <w:rsid w:val="00793320"/>
    <w:rsid w:val="007A12E0"/>
    <w:rsid w:val="007A6399"/>
    <w:rsid w:val="007A6D28"/>
    <w:rsid w:val="007C2A7F"/>
    <w:rsid w:val="007C4129"/>
    <w:rsid w:val="007F4F62"/>
    <w:rsid w:val="00813A1C"/>
    <w:rsid w:val="00822532"/>
    <w:rsid w:val="00823AAC"/>
    <w:rsid w:val="008305F2"/>
    <w:rsid w:val="00834D05"/>
    <w:rsid w:val="008414F1"/>
    <w:rsid w:val="008453A0"/>
    <w:rsid w:val="00854233"/>
    <w:rsid w:val="008625BD"/>
    <w:rsid w:val="00872D2D"/>
    <w:rsid w:val="00873101"/>
    <w:rsid w:val="00875171"/>
    <w:rsid w:val="008841DA"/>
    <w:rsid w:val="008875D9"/>
    <w:rsid w:val="00891F3F"/>
    <w:rsid w:val="00893055"/>
    <w:rsid w:val="008A3851"/>
    <w:rsid w:val="008A5938"/>
    <w:rsid w:val="008A5F24"/>
    <w:rsid w:val="008B0CE1"/>
    <w:rsid w:val="008B1FE4"/>
    <w:rsid w:val="008B7BC4"/>
    <w:rsid w:val="008C0AB6"/>
    <w:rsid w:val="008C1E22"/>
    <w:rsid w:val="008C712F"/>
    <w:rsid w:val="008D1076"/>
    <w:rsid w:val="008D396D"/>
    <w:rsid w:val="008D6828"/>
    <w:rsid w:val="008E6656"/>
    <w:rsid w:val="008F4769"/>
    <w:rsid w:val="008F5C4E"/>
    <w:rsid w:val="009052E0"/>
    <w:rsid w:val="00906C94"/>
    <w:rsid w:val="00906D83"/>
    <w:rsid w:val="00914316"/>
    <w:rsid w:val="00915365"/>
    <w:rsid w:val="00915A1D"/>
    <w:rsid w:val="00917AAE"/>
    <w:rsid w:val="0092114D"/>
    <w:rsid w:val="0092218B"/>
    <w:rsid w:val="0094798B"/>
    <w:rsid w:val="00954394"/>
    <w:rsid w:val="009577EF"/>
    <w:rsid w:val="009716DB"/>
    <w:rsid w:val="009748A0"/>
    <w:rsid w:val="00975713"/>
    <w:rsid w:val="00980463"/>
    <w:rsid w:val="00980B77"/>
    <w:rsid w:val="00986875"/>
    <w:rsid w:val="00986FD7"/>
    <w:rsid w:val="0099150D"/>
    <w:rsid w:val="0099628C"/>
    <w:rsid w:val="009A1A33"/>
    <w:rsid w:val="009A2F5F"/>
    <w:rsid w:val="009A3C91"/>
    <w:rsid w:val="009A70B9"/>
    <w:rsid w:val="009B0095"/>
    <w:rsid w:val="009B2173"/>
    <w:rsid w:val="009B2B36"/>
    <w:rsid w:val="009B30DC"/>
    <w:rsid w:val="009B38BA"/>
    <w:rsid w:val="009B3B0F"/>
    <w:rsid w:val="009C37C8"/>
    <w:rsid w:val="009C4CEF"/>
    <w:rsid w:val="009D1237"/>
    <w:rsid w:val="009D3075"/>
    <w:rsid w:val="009D4138"/>
    <w:rsid w:val="009D45F8"/>
    <w:rsid w:val="009D64AB"/>
    <w:rsid w:val="009E5A06"/>
    <w:rsid w:val="009F301B"/>
    <w:rsid w:val="009F5AE0"/>
    <w:rsid w:val="009F6895"/>
    <w:rsid w:val="00A057C5"/>
    <w:rsid w:val="00A06A71"/>
    <w:rsid w:val="00A06D84"/>
    <w:rsid w:val="00A122B6"/>
    <w:rsid w:val="00A13D5A"/>
    <w:rsid w:val="00A14D9C"/>
    <w:rsid w:val="00A20DEF"/>
    <w:rsid w:val="00A21B80"/>
    <w:rsid w:val="00A21FD0"/>
    <w:rsid w:val="00A3732B"/>
    <w:rsid w:val="00A37E11"/>
    <w:rsid w:val="00A4372D"/>
    <w:rsid w:val="00A508C8"/>
    <w:rsid w:val="00A61656"/>
    <w:rsid w:val="00A61965"/>
    <w:rsid w:val="00A626B6"/>
    <w:rsid w:val="00A66829"/>
    <w:rsid w:val="00A76563"/>
    <w:rsid w:val="00A81938"/>
    <w:rsid w:val="00A85563"/>
    <w:rsid w:val="00A91F40"/>
    <w:rsid w:val="00A92A5E"/>
    <w:rsid w:val="00A94F7E"/>
    <w:rsid w:val="00AA378C"/>
    <w:rsid w:val="00AA5852"/>
    <w:rsid w:val="00AB05CF"/>
    <w:rsid w:val="00AB39A5"/>
    <w:rsid w:val="00AB5463"/>
    <w:rsid w:val="00AC5A9D"/>
    <w:rsid w:val="00AC7F34"/>
    <w:rsid w:val="00AD1BC3"/>
    <w:rsid w:val="00AD2391"/>
    <w:rsid w:val="00AD3569"/>
    <w:rsid w:val="00AD4713"/>
    <w:rsid w:val="00AE2D7D"/>
    <w:rsid w:val="00AE69CE"/>
    <w:rsid w:val="00AF5B7B"/>
    <w:rsid w:val="00AF7DED"/>
    <w:rsid w:val="00B025E1"/>
    <w:rsid w:val="00B129ED"/>
    <w:rsid w:val="00B1599B"/>
    <w:rsid w:val="00B325D5"/>
    <w:rsid w:val="00B37FB9"/>
    <w:rsid w:val="00B4242C"/>
    <w:rsid w:val="00B45666"/>
    <w:rsid w:val="00B464A4"/>
    <w:rsid w:val="00B46CC9"/>
    <w:rsid w:val="00B50FA7"/>
    <w:rsid w:val="00B57344"/>
    <w:rsid w:val="00B57A5F"/>
    <w:rsid w:val="00B611CA"/>
    <w:rsid w:val="00B61CB9"/>
    <w:rsid w:val="00B713FA"/>
    <w:rsid w:val="00B72934"/>
    <w:rsid w:val="00B7630F"/>
    <w:rsid w:val="00B81335"/>
    <w:rsid w:val="00B83EA8"/>
    <w:rsid w:val="00B92061"/>
    <w:rsid w:val="00B96165"/>
    <w:rsid w:val="00BA0EC4"/>
    <w:rsid w:val="00BA672E"/>
    <w:rsid w:val="00BC16A4"/>
    <w:rsid w:val="00BC20B4"/>
    <w:rsid w:val="00BD0CC6"/>
    <w:rsid w:val="00BD294B"/>
    <w:rsid w:val="00BD6976"/>
    <w:rsid w:val="00BE099C"/>
    <w:rsid w:val="00BE3916"/>
    <w:rsid w:val="00BF3EDF"/>
    <w:rsid w:val="00C05875"/>
    <w:rsid w:val="00C07C69"/>
    <w:rsid w:val="00C101A9"/>
    <w:rsid w:val="00C12583"/>
    <w:rsid w:val="00C13374"/>
    <w:rsid w:val="00C13C5C"/>
    <w:rsid w:val="00C218D8"/>
    <w:rsid w:val="00C22ECE"/>
    <w:rsid w:val="00C230BC"/>
    <w:rsid w:val="00C23FB8"/>
    <w:rsid w:val="00C30ACF"/>
    <w:rsid w:val="00C42E01"/>
    <w:rsid w:val="00C44418"/>
    <w:rsid w:val="00C51CBE"/>
    <w:rsid w:val="00C53655"/>
    <w:rsid w:val="00C601AD"/>
    <w:rsid w:val="00C66AC7"/>
    <w:rsid w:val="00C700E7"/>
    <w:rsid w:val="00C74002"/>
    <w:rsid w:val="00C744B1"/>
    <w:rsid w:val="00C76E53"/>
    <w:rsid w:val="00C8153E"/>
    <w:rsid w:val="00C94535"/>
    <w:rsid w:val="00CA1654"/>
    <w:rsid w:val="00CA2369"/>
    <w:rsid w:val="00CB2492"/>
    <w:rsid w:val="00CB4FB2"/>
    <w:rsid w:val="00CC5DDB"/>
    <w:rsid w:val="00CD4148"/>
    <w:rsid w:val="00CD506C"/>
    <w:rsid w:val="00CF04A5"/>
    <w:rsid w:val="00CF0DF4"/>
    <w:rsid w:val="00CF34AE"/>
    <w:rsid w:val="00CF3E50"/>
    <w:rsid w:val="00CF41F2"/>
    <w:rsid w:val="00CF7D58"/>
    <w:rsid w:val="00D00522"/>
    <w:rsid w:val="00D03A89"/>
    <w:rsid w:val="00D04483"/>
    <w:rsid w:val="00D05551"/>
    <w:rsid w:val="00D07E41"/>
    <w:rsid w:val="00D12A66"/>
    <w:rsid w:val="00D17617"/>
    <w:rsid w:val="00D213C6"/>
    <w:rsid w:val="00D30A40"/>
    <w:rsid w:val="00D344F2"/>
    <w:rsid w:val="00D3487F"/>
    <w:rsid w:val="00D42CD0"/>
    <w:rsid w:val="00D52129"/>
    <w:rsid w:val="00D550B5"/>
    <w:rsid w:val="00D60828"/>
    <w:rsid w:val="00D65247"/>
    <w:rsid w:val="00D66B28"/>
    <w:rsid w:val="00D7100B"/>
    <w:rsid w:val="00D81ED7"/>
    <w:rsid w:val="00D83083"/>
    <w:rsid w:val="00D83A29"/>
    <w:rsid w:val="00D83CB9"/>
    <w:rsid w:val="00D9226F"/>
    <w:rsid w:val="00D9240F"/>
    <w:rsid w:val="00D94A84"/>
    <w:rsid w:val="00D959D1"/>
    <w:rsid w:val="00DA331D"/>
    <w:rsid w:val="00DB0ABB"/>
    <w:rsid w:val="00DB5DF3"/>
    <w:rsid w:val="00DB63F0"/>
    <w:rsid w:val="00DB7C7C"/>
    <w:rsid w:val="00DC2AB5"/>
    <w:rsid w:val="00DD5C4F"/>
    <w:rsid w:val="00DD7E1B"/>
    <w:rsid w:val="00DE0F8E"/>
    <w:rsid w:val="00DE316B"/>
    <w:rsid w:val="00DF09C2"/>
    <w:rsid w:val="00DF5B53"/>
    <w:rsid w:val="00DF5EBD"/>
    <w:rsid w:val="00E02B1C"/>
    <w:rsid w:val="00E108C5"/>
    <w:rsid w:val="00E11FF7"/>
    <w:rsid w:val="00E16383"/>
    <w:rsid w:val="00E22566"/>
    <w:rsid w:val="00E237B7"/>
    <w:rsid w:val="00E23ADA"/>
    <w:rsid w:val="00E27067"/>
    <w:rsid w:val="00E3045C"/>
    <w:rsid w:val="00E33DCA"/>
    <w:rsid w:val="00E367C3"/>
    <w:rsid w:val="00E36F5B"/>
    <w:rsid w:val="00E41BD0"/>
    <w:rsid w:val="00E436BD"/>
    <w:rsid w:val="00E43BD6"/>
    <w:rsid w:val="00E50E7C"/>
    <w:rsid w:val="00E51DE5"/>
    <w:rsid w:val="00E52D63"/>
    <w:rsid w:val="00E5387D"/>
    <w:rsid w:val="00E6555D"/>
    <w:rsid w:val="00E73536"/>
    <w:rsid w:val="00E74C3A"/>
    <w:rsid w:val="00E767DB"/>
    <w:rsid w:val="00E804E3"/>
    <w:rsid w:val="00E83318"/>
    <w:rsid w:val="00E91ADC"/>
    <w:rsid w:val="00E91CBF"/>
    <w:rsid w:val="00E97BB3"/>
    <w:rsid w:val="00EA0BD3"/>
    <w:rsid w:val="00EB2262"/>
    <w:rsid w:val="00EB5CA6"/>
    <w:rsid w:val="00EB62DD"/>
    <w:rsid w:val="00EC69D6"/>
    <w:rsid w:val="00ED0DC1"/>
    <w:rsid w:val="00EE3CE8"/>
    <w:rsid w:val="00EE54A4"/>
    <w:rsid w:val="00EE6640"/>
    <w:rsid w:val="00EF0320"/>
    <w:rsid w:val="00EF4917"/>
    <w:rsid w:val="00EF624D"/>
    <w:rsid w:val="00EF6375"/>
    <w:rsid w:val="00F02795"/>
    <w:rsid w:val="00F0763E"/>
    <w:rsid w:val="00F133E3"/>
    <w:rsid w:val="00F17FC3"/>
    <w:rsid w:val="00F22433"/>
    <w:rsid w:val="00F22492"/>
    <w:rsid w:val="00F34EE3"/>
    <w:rsid w:val="00F3628E"/>
    <w:rsid w:val="00F50291"/>
    <w:rsid w:val="00F5153F"/>
    <w:rsid w:val="00F562DC"/>
    <w:rsid w:val="00F614BE"/>
    <w:rsid w:val="00F64EB4"/>
    <w:rsid w:val="00F6500B"/>
    <w:rsid w:val="00F76E78"/>
    <w:rsid w:val="00F813C0"/>
    <w:rsid w:val="00F820CB"/>
    <w:rsid w:val="00F83D55"/>
    <w:rsid w:val="00F85872"/>
    <w:rsid w:val="00F877F7"/>
    <w:rsid w:val="00F87AD6"/>
    <w:rsid w:val="00F93547"/>
    <w:rsid w:val="00FA091F"/>
    <w:rsid w:val="00FA1D1C"/>
    <w:rsid w:val="00FA46BE"/>
    <w:rsid w:val="00FB0843"/>
    <w:rsid w:val="00FB26BC"/>
    <w:rsid w:val="00FB2D41"/>
    <w:rsid w:val="00FB53E8"/>
    <w:rsid w:val="00FB7022"/>
    <w:rsid w:val="00FC0008"/>
    <w:rsid w:val="00FC05BE"/>
    <w:rsid w:val="00FC5E6A"/>
    <w:rsid w:val="00FD7066"/>
    <w:rsid w:val="00FE0864"/>
    <w:rsid w:val="00FE19EA"/>
    <w:rsid w:val="00FE34F6"/>
    <w:rsid w:val="00FF2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88756"/>
  <w15:docId w15:val="{92C20C00-BC96-1B48-930D-28ED4BE00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2904"/>
  </w:style>
  <w:style w:type="paragraph" w:styleId="1">
    <w:name w:val="heading 1"/>
    <w:basedOn w:val="a"/>
    <w:next w:val="a"/>
    <w:link w:val="10"/>
    <w:uiPriority w:val="9"/>
    <w:qFormat/>
    <w:rsid w:val="00402904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21798E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02904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2DA2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2904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2DA2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2904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2DA2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2904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16505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2904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16505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02904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02904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2DA2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02904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402904"/>
    <w:rPr>
      <w:rFonts w:ascii="Cambria" w:eastAsia="Times New Roman" w:hAnsi="Cambria" w:cs="Times New Roman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rsid w:val="00402904"/>
    <w:rPr>
      <w:rFonts w:ascii="Cambria" w:eastAsia="Times New Roman" w:hAnsi="Cambria" w:cs="Times New Roman"/>
      <w:b/>
      <w:bCs/>
      <w:color w:val="2DA2BF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402904"/>
    <w:rPr>
      <w:rFonts w:ascii="Cambria" w:eastAsia="Times New Roman" w:hAnsi="Cambria" w:cs="Times New Roman"/>
      <w:b/>
      <w:bCs/>
      <w:color w:val="2DA2BF"/>
    </w:rPr>
  </w:style>
  <w:style w:type="character" w:customStyle="1" w:styleId="40">
    <w:name w:val="Заголовок 4 Знак"/>
    <w:link w:val="4"/>
    <w:uiPriority w:val="9"/>
    <w:semiHidden/>
    <w:rsid w:val="00402904"/>
    <w:rPr>
      <w:rFonts w:ascii="Cambria" w:eastAsia="Times New Roman" w:hAnsi="Cambria" w:cs="Times New Roman"/>
      <w:b/>
      <w:bCs/>
      <w:i/>
      <w:iCs/>
      <w:color w:val="2DA2BF"/>
    </w:rPr>
  </w:style>
  <w:style w:type="character" w:customStyle="1" w:styleId="50">
    <w:name w:val="Заголовок 5 Знак"/>
    <w:link w:val="5"/>
    <w:uiPriority w:val="9"/>
    <w:semiHidden/>
    <w:rsid w:val="00402904"/>
    <w:rPr>
      <w:rFonts w:ascii="Cambria" w:eastAsia="Times New Roman" w:hAnsi="Cambria" w:cs="Times New Roman"/>
      <w:color w:val="16505E"/>
    </w:rPr>
  </w:style>
  <w:style w:type="character" w:customStyle="1" w:styleId="60">
    <w:name w:val="Заголовок 6 Знак"/>
    <w:link w:val="6"/>
    <w:uiPriority w:val="9"/>
    <w:semiHidden/>
    <w:rsid w:val="00402904"/>
    <w:rPr>
      <w:rFonts w:ascii="Cambria" w:eastAsia="Times New Roman" w:hAnsi="Cambria" w:cs="Times New Roman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402904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402904"/>
    <w:rPr>
      <w:rFonts w:ascii="Cambria" w:eastAsia="Times New Roman" w:hAnsi="Cambria" w:cs="Times New Roman"/>
      <w:color w:val="2DA2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402904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02904"/>
    <w:pPr>
      <w:spacing w:line="240" w:lineRule="auto"/>
    </w:pPr>
    <w:rPr>
      <w:b/>
      <w:bCs/>
      <w:color w:val="2DA2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02904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character" w:customStyle="1" w:styleId="a5">
    <w:name w:val="Заголовок Знак"/>
    <w:link w:val="a4"/>
    <w:uiPriority w:val="10"/>
    <w:rsid w:val="00402904"/>
    <w:rPr>
      <w:rFonts w:ascii="Cambria" w:eastAsia="Times New Roman" w:hAnsi="Cambria" w:cs="Times New Roman"/>
      <w:color w:val="343434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02904"/>
    <w:pPr>
      <w:numPr>
        <w:ilvl w:val="1"/>
      </w:numPr>
    </w:pPr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sid w:val="00402904"/>
    <w:rPr>
      <w:rFonts w:ascii="Cambria" w:eastAsia="Times New Roman" w:hAnsi="Cambria" w:cs="Times New Roman"/>
      <w:i/>
      <w:iCs/>
      <w:color w:val="2DA2BF"/>
      <w:spacing w:val="15"/>
      <w:sz w:val="24"/>
      <w:szCs w:val="24"/>
    </w:rPr>
  </w:style>
  <w:style w:type="character" w:styleId="a8">
    <w:name w:val="Strong"/>
    <w:uiPriority w:val="22"/>
    <w:qFormat/>
    <w:rsid w:val="00402904"/>
    <w:rPr>
      <w:b/>
      <w:bCs/>
    </w:rPr>
  </w:style>
  <w:style w:type="character" w:styleId="a9">
    <w:name w:val="Emphasis"/>
    <w:uiPriority w:val="20"/>
    <w:qFormat/>
    <w:rsid w:val="00402904"/>
    <w:rPr>
      <w:i/>
      <w:iCs/>
    </w:rPr>
  </w:style>
  <w:style w:type="paragraph" w:styleId="aa">
    <w:name w:val="No Spacing"/>
    <w:uiPriority w:val="1"/>
    <w:qFormat/>
    <w:rsid w:val="0040290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0290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02904"/>
    <w:rPr>
      <w:i/>
      <w:iCs/>
      <w:color w:val="000000"/>
    </w:rPr>
  </w:style>
  <w:style w:type="character" w:customStyle="1" w:styleId="22">
    <w:name w:val="Цитата 2 Знак"/>
    <w:link w:val="21"/>
    <w:uiPriority w:val="29"/>
    <w:rsid w:val="00402904"/>
    <w:rPr>
      <w:i/>
      <w:iCs/>
      <w:color w:val="000000"/>
    </w:rPr>
  </w:style>
  <w:style w:type="paragraph" w:styleId="ac">
    <w:name w:val="Intense Quote"/>
    <w:basedOn w:val="a"/>
    <w:next w:val="a"/>
    <w:link w:val="ad"/>
    <w:uiPriority w:val="30"/>
    <w:qFormat/>
    <w:rsid w:val="00402904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ad">
    <w:name w:val="Выделенная цитата Знак"/>
    <w:link w:val="ac"/>
    <w:uiPriority w:val="30"/>
    <w:rsid w:val="00402904"/>
    <w:rPr>
      <w:b/>
      <w:bCs/>
      <w:i/>
      <w:iCs/>
      <w:color w:val="2DA2BF"/>
    </w:rPr>
  </w:style>
  <w:style w:type="character" w:styleId="ae">
    <w:name w:val="Subtle Emphasis"/>
    <w:uiPriority w:val="19"/>
    <w:qFormat/>
    <w:rsid w:val="00402904"/>
    <w:rPr>
      <w:i/>
      <w:iCs/>
      <w:color w:val="808080"/>
    </w:rPr>
  </w:style>
  <w:style w:type="character" w:styleId="af">
    <w:name w:val="Intense Emphasis"/>
    <w:uiPriority w:val="21"/>
    <w:qFormat/>
    <w:rsid w:val="00402904"/>
    <w:rPr>
      <w:b/>
      <w:bCs/>
      <w:i/>
      <w:iCs/>
      <w:color w:val="2DA2BF"/>
    </w:rPr>
  </w:style>
  <w:style w:type="character" w:styleId="af0">
    <w:name w:val="Subtle Reference"/>
    <w:uiPriority w:val="31"/>
    <w:qFormat/>
    <w:rsid w:val="00402904"/>
    <w:rPr>
      <w:smallCaps/>
      <w:color w:val="DA1F28"/>
      <w:u w:val="single"/>
    </w:rPr>
  </w:style>
  <w:style w:type="character" w:styleId="af1">
    <w:name w:val="Intense Reference"/>
    <w:uiPriority w:val="32"/>
    <w:qFormat/>
    <w:rsid w:val="00402904"/>
    <w:rPr>
      <w:b/>
      <w:bCs/>
      <w:smallCaps/>
      <w:color w:val="DA1F28"/>
      <w:spacing w:val="5"/>
      <w:u w:val="single"/>
    </w:rPr>
  </w:style>
  <w:style w:type="character" w:styleId="af2">
    <w:name w:val="Book Title"/>
    <w:uiPriority w:val="33"/>
    <w:qFormat/>
    <w:rsid w:val="00402904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402904"/>
    <w:pPr>
      <w:outlineLvl w:val="9"/>
    </w:pPr>
  </w:style>
  <w:style w:type="table" w:styleId="af4">
    <w:name w:val="Table Grid"/>
    <w:basedOn w:val="a1"/>
    <w:uiPriority w:val="39"/>
    <w:rsid w:val="00146C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E34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5">
    <w:name w:val="Balloon Text"/>
    <w:basedOn w:val="a"/>
    <w:link w:val="af6"/>
    <w:uiPriority w:val="99"/>
    <w:semiHidden/>
    <w:unhideWhenUsed/>
    <w:rsid w:val="00A13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13D5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D5C4F"/>
  </w:style>
  <w:style w:type="paragraph" w:styleId="af7">
    <w:name w:val="Normal (Web)"/>
    <w:basedOn w:val="a"/>
    <w:uiPriority w:val="99"/>
    <w:unhideWhenUsed/>
    <w:rsid w:val="003943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8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7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2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11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66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B5784FF-F970-9044-833D-AB0761036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1099</TotalTime>
  <Pages>10</Pages>
  <Words>2367</Words>
  <Characters>13494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</dc:creator>
  <cp:lastModifiedBy>Microsoft Office User</cp:lastModifiedBy>
  <cp:revision>538</cp:revision>
  <cp:lastPrinted>2022-11-11T14:31:00Z</cp:lastPrinted>
  <dcterms:created xsi:type="dcterms:W3CDTF">2022-09-27T08:26:00Z</dcterms:created>
  <dcterms:modified xsi:type="dcterms:W3CDTF">2022-11-15T13:56:00Z</dcterms:modified>
</cp:coreProperties>
</file>